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CD7F" w14:textId="77777777" w:rsidR="00D24F57" w:rsidRPr="00AD494B" w:rsidRDefault="00C749DF" w:rsidP="00D24F5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C749DF"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05A88B41" wp14:editId="2DF2FC91">
            <wp:simplePos x="0" y="0"/>
            <wp:positionH relativeFrom="margin">
              <wp:posOffset>-523875</wp:posOffset>
            </wp:positionH>
            <wp:positionV relativeFrom="paragraph">
              <wp:posOffset>-266700</wp:posOffset>
            </wp:positionV>
            <wp:extent cx="1209675" cy="1209675"/>
            <wp:effectExtent l="0" t="0" r="0" b="9525"/>
            <wp:wrapNone/>
            <wp:docPr id="2" name="Imagem 2" descr="C:\Users\Raquel Medeiros\Desktop\PHOTOSHOP.png">
              <a:extLst xmlns:a="http://schemas.openxmlformats.org/drawingml/2006/main">
                <a:ext uri="{FF2B5EF4-FFF2-40B4-BE49-F238E27FC236}">
                  <a16:creationId xmlns:a16="http://schemas.microsoft.com/office/drawing/2014/main" id="{CF48BED7-2DA2-423B-92AA-4033438237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 Medeiros\Desktop\PHOTOSHO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F57" w:rsidRPr="00AD494B">
        <w:rPr>
          <w:rFonts w:ascii="Times New Roman" w:eastAsia="Times New Roman" w:hAnsi="Times New Roman" w:cs="Times New Roman"/>
          <w:szCs w:val="24"/>
          <w:lang w:eastAsia="pt-BR"/>
        </w:rPr>
        <w:t>Província Brasileira da Congregação das Irmãs Filhas da Caridade de São</w:t>
      </w:r>
    </w:p>
    <w:p w14:paraId="6FDA77D2" w14:textId="77777777" w:rsidR="00D24F57" w:rsidRPr="00AD494B" w:rsidRDefault="00D24F57" w:rsidP="00D24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AD494B">
        <w:rPr>
          <w:rFonts w:ascii="Times New Roman" w:eastAsia="Times New Roman" w:hAnsi="Times New Roman" w:cs="Times New Roman"/>
          <w:szCs w:val="24"/>
          <w:lang w:eastAsia="pt-BR"/>
        </w:rPr>
        <w:t xml:space="preserve">        Vicente de Paulo – </w:t>
      </w:r>
      <w:r w:rsidRPr="00AD494B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COLÉGIO VICENTINO SANTA CECÍLIA</w:t>
      </w:r>
    </w:p>
    <w:p w14:paraId="77DBCD24" w14:textId="664A4DC7" w:rsidR="00D24F57" w:rsidRPr="00AD494B" w:rsidRDefault="00D24F57" w:rsidP="00A43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Entidade Filantrópica </w:t>
      </w:r>
      <w:r w:rsidR="00A430E8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   </w:t>
      </w: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CN</w:t>
      </w:r>
      <w:r w:rsidR="00A430E8">
        <w:rPr>
          <w:rFonts w:ascii="Times New Roman" w:eastAsia="Times New Roman" w:hAnsi="Times New Roman" w:cs="Times New Roman"/>
          <w:sz w:val="16"/>
          <w:szCs w:val="16"/>
          <w:lang w:eastAsia="pt-BR"/>
        </w:rPr>
        <w:t>A</w:t>
      </w: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S nº 035.261/52      CNPJ 76578137/0009-47</w:t>
      </w:r>
    </w:p>
    <w:p w14:paraId="4659D06B" w14:textId="77777777" w:rsidR="00D24F57" w:rsidRPr="00AD494B" w:rsidRDefault="00D24F57" w:rsidP="00D24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Rua: Vicente da Fontoura, 2234 – Porto Alegre/RS – 90640-002</w:t>
      </w:r>
    </w:p>
    <w:p w14:paraId="7E9D79E6" w14:textId="77777777" w:rsidR="00D24F57" w:rsidRPr="00AD494B" w:rsidRDefault="00D24F57" w:rsidP="00D24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Fone: (51) 3316 1000 </w:t>
      </w:r>
    </w:p>
    <w:p w14:paraId="7A5A755F" w14:textId="77777777" w:rsidR="00D24F57" w:rsidRPr="00AD494B" w:rsidRDefault="00D24F57" w:rsidP="00D24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http://www.colegiosantacecilia.com.br</w:t>
      </w:r>
    </w:p>
    <w:p w14:paraId="56A39017" w14:textId="1D848CED" w:rsidR="00920ABD" w:rsidRPr="00E22D6C" w:rsidRDefault="00D24F57" w:rsidP="4CECBA2B">
      <w:pPr>
        <w:pBdr>
          <w:bottom w:val="single" w:sz="12" w:space="1" w:color="auto"/>
        </w:pBdr>
        <w:spacing w:before="62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t-BR"/>
        </w:rPr>
      </w:pPr>
      <w:r w:rsidRPr="4CECBA2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E-mail: </w:t>
      </w:r>
      <w:hyperlink r:id="rId7">
        <w:r w:rsidRPr="4CECBA2B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pt-BR"/>
          </w:rPr>
          <w:t>secretaria@colegiosantacecilia.com.br</w:t>
        </w:r>
      </w:hyperlink>
    </w:p>
    <w:p w14:paraId="4F00BD5E" w14:textId="77777777" w:rsidR="006734B1" w:rsidRPr="00605F43" w:rsidRDefault="006734B1" w:rsidP="006734B1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205295092"/>
      <w:r w:rsidRPr="00605F43">
        <w:rPr>
          <w:rFonts w:ascii="Arial" w:hAnsi="Arial" w:cs="Arial"/>
          <w:b/>
          <w:bCs/>
          <w:sz w:val="20"/>
          <w:szCs w:val="20"/>
        </w:rPr>
        <w:t>SUGESTÃO MODELOS DECLARAÇÕES – PROCESSO DE SELEÇÃO DE BOLSAS DE ESTUDO CEBAS – ANO LETIVO 2026</w:t>
      </w:r>
    </w:p>
    <w:p w14:paraId="6A6DA38D" w14:textId="77777777" w:rsidR="006734B1" w:rsidRPr="00FE53EE" w:rsidRDefault="006734B1" w:rsidP="006734B1">
      <w:pPr>
        <w:widowControl w:val="0"/>
        <w:pBdr>
          <w:top w:val="single" w:sz="4" w:space="1" w:color="auto"/>
          <w:left w:val="single" w:sz="4" w:space="24" w:color="auto"/>
          <w:bottom w:val="single" w:sz="4" w:space="12" w:color="auto"/>
          <w:right w:val="single" w:sz="4" w:space="0" w:color="auto"/>
        </w:pBdr>
        <w:autoSpaceDE w:val="0"/>
        <w:autoSpaceDN w:val="0"/>
        <w:spacing w:after="0" w:line="220" w:lineRule="exac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FE53EE">
        <w:rPr>
          <w:rFonts w:ascii="Arial" w:hAnsi="Arial" w:cs="Arial"/>
          <w:b/>
          <w:bCs/>
          <w:color w:val="000000"/>
          <w:sz w:val="18"/>
          <w:szCs w:val="18"/>
        </w:rPr>
        <w:t>ORIENTAÇÕES PARA</w:t>
      </w:r>
      <w:r w:rsidRPr="00FE53EE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 w:rsidRPr="00FE53EE">
        <w:rPr>
          <w:rFonts w:ascii="Arial" w:hAnsi="Arial" w:cs="Arial"/>
          <w:b/>
          <w:bCs/>
          <w:color w:val="000000"/>
          <w:sz w:val="18"/>
          <w:szCs w:val="18"/>
        </w:rPr>
        <w:t xml:space="preserve">DECLARAÇÕES </w:t>
      </w:r>
      <w:r w:rsidRPr="00FE53EE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DE</w:t>
      </w:r>
      <w:r w:rsidRPr="00FE53EE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 w:rsidRPr="00FE53EE">
        <w:rPr>
          <w:rFonts w:ascii="Arial" w:hAnsi="Arial" w:cs="Arial"/>
          <w:b/>
          <w:bCs/>
          <w:color w:val="000000"/>
          <w:sz w:val="18"/>
          <w:szCs w:val="18"/>
        </w:rPr>
        <w:t>PRÓPRIO</w:t>
      </w:r>
      <w:r w:rsidRPr="00FE53EE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 w:rsidRPr="00FE53EE">
        <w:rPr>
          <w:rFonts w:ascii="Arial" w:hAnsi="Arial" w:cs="Arial"/>
          <w:b/>
          <w:bCs/>
          <w:color w:val="000000"/>
          <w:sz w:val="18"/>
          <w:szCs w:val="18"/>
        </w:rPr>
        <w:t>PUNHO</w:t>
      </w:r>
    </w:p>
    <w:p w14:paraId="0B28415A" w14:textId="77777777" w:rsidR="006734B1" w:rsidRPr="00FE53EE" w:rsidRDefault="006734B1" w:rsidP="006734B1">
      <w:pPr>
        <w:widowControl w:val="0"/>
        <w:pBdr>
          <w:top w:val="single" w:sz="4" w:space="1" w:color="auto"/>
          <w:left w:val="single" w:sz="4" w:space="24" w:color="auto"/>
          <w:bottom w:val="single" w:sz="4" w:space="12" w:color="auto"/>
          <w:right w:val="single" w:sz="4" w:space="0" w:color="auto"/>
        </w:pBdr>
        <w:autoSpaceDE w:val="0"/>
        <w:autoSpaceDN w:val="0"/>
        <w:spacing w:after="0" w:line="221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25FC71B" w14:textId="77777777" w:rsidR="006734B1" w:rsidRPr="00FE53EE" w:rsidRDefault="006734B1" w:rsidP="006734B1">
      <w:pPr>
        <w:widowControl w:val="0"/>
        <w:pBdr>
          <w:top w:val="single" w:sz="4" w:space="1" w:color="auto"/>
          <w:left w:val="single" w:sz="4" w:space="24" w:color="auto"/>
          <w:bottom w:val="single" w:sz="4" w:space="12" w:color="auto"/>
          <w:right w:val="single" w:sz="4" w:space="0" w:color="auto"/>
        </w:pBdr>
        <w:autoSpaceDE w:val="0"/>
        <w:autoSpaceDN w:val="0"/>
        <w:spacing w:after="0" w:line="220" w:lineRule="exact"/>
        <w:rPr>
          <w:rFonts w:ascii="Arial" w:hAnsi="Arial" w:cs="Arial"/>
          <w:color w:val="000000"/>
          <w:sz w:val="18"/>
          <w:szCs w:val="18"/>
        </w:rPr>
      </w:pPr>
      <w:r w:rsidRPr="00FE53EE">
        <w:rPr>
          <w:rFonts w:ascii="Arial" w:hAnsi="Arial" w:cs="Arial"/>
          <w:b/>
          <w:bCs/>
          <w:color w:val="000000"/>
          <w:sz w:val="18"/>
          <w:szCs w:val="18"/>
        </w:rPr>
        <w:t xml:space="preserve">- </w:t>
      </w:r>
      <w:r w:rsidRPr="00FE53EE">
        <w:rPr>
          <w:rFonts w:ascii="Arial" w:hAnsi="Arial" w:cs="Arial"/>
          <w:color w:val="000000"/>
          <w:sz w:val="18"/>
          <w:szCs w:val="18"/>
        </w:rPr>
        <w:t>As</w:t>
      </w:r>
      <w:r w:rsidRPr="00FE53EE"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declarações</w:t>
      </w:r>
      <w:r w:rsidRPr="00FE53EE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devem</w:t>
      </w:r>
      <w:r w:rsidRPr="00FE53EE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ser</w:t>
      </w:r>
      <w:r w:rsidRPr="00FE53EE"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redigidas</w:t>
      </w:r>
      <w:r w:rsidRPr="00FE53EE"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pelo</w:t>
      </w:r>
      <w:r w:rsidRPr="00FE53EE"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próprio</w:t>
      </w:r>
      <w:r w:rsidRPr="00FE53EE"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declarante,</w:t>
      </w:r>
      <w:r w:rsidRPr="00FE53EE"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contendo:</w:t>
      </w:r>
      <w:r w:rsidRPr="00FE53EE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nome</w:t>
      </w:r>
      <w:r w:rsidRPr="00FE53EE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completo</w:t>
      </w:r>
      <w:r w:rsidRPr="00FE53EE"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(sem</w:t>
      </w:r>
      <w:r w:rsidRPr="00FE53EE"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abreviações),</w:t>
      </w:r>
      <w:r w:rsidRPr="00FE53EE"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CPF,</w:t>
      </w:r>
      <w:r w:rsidRPr="00FE53EE"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assinatura</w:t>
      </w:r>
      <w:r w:rsidRPr="00FE53EE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sem rasuras,</w:t>
      </w:r>
      <w:r w:rsidRPr="00FE53EE"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data</w:t>
      </w:r>
      <w:r w:rsidRPr="00FE53EE"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completa</w:t>
      </w:r>
      <w:r w:rsidRPr="00FE53EE"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(dia/mês/ano),</w:t>
      </w:r>
      <w:r w:rsidRPr="00FE53EE"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preferencialmente</w:t>
      </w:r>
      <w:r w:rsidRPr="00FE53EE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com</w:t>
      </w:r>
      <w:r w:rsidRPr="00FE53EE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caneta</w:t>
      </w:r>
      <w:r w:rsidRPr="00FE53EE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azul</w:t>
      </w:r>
      <w:r w:rsidRPr="00FE53EE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pacing w:val="1"/>
          <w:sz w:val="18"/>
          <w:szCs w:val="18"/>
        </w:rPr>
        <w:t>ou</w:t>
      </w:r>
      <w:r w:rsidRPr="00FE53EE"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preta,</w:t>
      </w:r>
      <w:r w:rsidRPr="00FE53EE"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em</w:t>
      </w:r>
      <w:r w:rsidRPr="00FE53EE"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pacing w:val="1"/>
          <w:sz w:val="18"/>
          <w:szCs w:val="18"/>
        </w:rPr>
        <w:t>folha</w:t>
      </w:r>
      <w:r w:rsidRPr="00FE53EE"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sulfite</w:t>
      </w:r>
      <w:r w:rsidRPr="00FE53EE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A4,</w:t>
      </w:r>
      <w:r w:rsidRPr="00FE53EE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conforme</w:t>
      </w:r>
      <w:r w:rsidRPr="00FE53EE"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modelos.</w:t>
      </w:r>
    </w:p>
    <w:p w14:paraId="4F660D22" w14:textId="63C82851" w:rsidR="006734B1" w:rsidRPr="00FE53EE" w:rsidRDefault="006734B1" w:rsidP="006734B1">
      <w:pPr>
        <w:widowControl w:val="0"/>
        <w:pBdr>
          <w:top w:val="single" w:sz="4" w:space="1" w:color="auto"/>
          <w:left w:val="single" w:sz="4" w:space="24" w:color="auto"/>
          <w:bottom w:val="single" w:sz="4" w:space="12" w:color="auto"/>
          <w:right w:val="single" w:sz="4" w:space="0" w:color="auto"/>
        </w:pBdr>
        <w:autoSpaceDE w:val="0"/>
        <w:autoSpaceDN w:val="0"/>
        <w:spacing w:after="0" w:line="220" w:lineRule="exact"/>
        <w:rPr>
          <w:rFonts w:ascii="Arial" w:hAnsi="Arial" w:cs="Arial"/>
          <w:sz w:val="18"/>
          <w:szCs w:val="18"/>
        </w:rPr>
      </w:pPr>
      <w:r w:rsidRPr="00FE53EE">
        <w:rPr>
          <w:rFonts w:ascii="Arial" w:hAnsi="Arial" w:cs="Arial"/>
          <w:color w:val="000000"/>
          <w:sz w:val="18"/>
          <w:szCs w:val="18"/>
        </w:rPr>
        <w:t>- Também</w:t>
      </w:r>
      <w:r w:rsidRPr="00FE53EE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são</w:t>
      </w:r>
      <w:r w:rsidRPr="00FE53EE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aceitas</w:t>
      </w:r>
      <w:r w:rsidRPr="00FE53EE"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declarações</w:t>
      </w:r>
      <w:r w:rsidRPr="00FE53EE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digitadas,</w:t>
      </w:r>
      <w:r w:rsidRPr="00FE53EE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desde</w:t>
      </w:r>
      <w:r w:rsidRPr="00FE53EE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pacing w:val="1"/>
          <w:sz w:val="18"/>
          <w:szCs w:val="18"/>
        </w:rPr>
        <w:t>que</w:t>
      </w:r>
      <w:r w:rsidRPr="00FE53EE"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possuam</w:t>
      </w:r>
      <w:r w:rsidRPr="00FE53EE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firma</w:t>
      </w:r>
      <w:r w:rsidRPr="00FE53EE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reconhecida</w:t>
      </w:r>
      <w:r w:rsidRPr="00FE53EE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em</w:t>
      </w:r>
      <w:r w:rsidRPr="00FE53EE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Pr="00FE53EE">
        <w:rPr>
          <w:rFonts w:ascii="Arial" w:hAnsi="Arial" w:cs="Arial"/>
          <w:color w:val="000000"/>
          <w:sz w:val="18"/>
          <w:szCs w:val="18"/>
        </w:rPr>
        <w:t>cartóri</w:t>
      </w:r>
      <w:r w:rsidR="008A5E77">
        <w:rPr>
          <w:rFonts w:ascii="Arial" w:hAnsi="Arial" w:cs="Arial"/>
          <w:color w:val="000000"/>
          <w:sz w:val="18"/>
          <w:szCs w:val="18"/>
        </w:rPr>
        <w:t>o.</w:t>
      </w:r>
    </w:p>
    <w:p w14:paraId="19129F48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6734B1" w:rsidRPr="00FE53EE" w14:paraId="457F2729" w14:textId="77777777" w:rsidTr="00014D30">
        <w:tc>
          <w:tcPr>
            <w:tcW w:w="9044" w:type="dxa"/>
          </w:tcPr>
          <w:p w14:paraId="7A753D08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DECLARAÇÃO DE AUSÊNCIA DE COMPROVANTE DE ENDEREÇO</w:t>
            </w:r>
          </w:p>
          <w:p w14:paraId="7EB35EB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460B78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resido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1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1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Cidade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proofErr w:type="gramEnd"/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 porém NÃO possuímos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Comprovante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Endereço </w:t>
            </w:r>
            <w:r w:rsidRPr="00FE5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</w:t>
            </w:r>
            <w:r w:rsidRPr="00FE53EE">
              <w:rPr>
                <w:rFonts w:ascii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nome dos</w:t>
            </w:r>
            <w:r w:rsidRPr="00FE53EE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responsáveis</w:t>
            </w:r>
            <w:r w:rsidRPr="00FE53EE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legais</w:t>
            </w:r>
            <w:r w:rsidRPr="00FE53EE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 candidato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432C4D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que,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7AB692E5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492E41C5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0E9DEFAC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004970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120E311F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3A0E32E0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6734B1" w:rsidRPr="00FE53EE" w14:paraId="7AA98736" w14:textId="77777777" w:rsidTr="00014D30">
        <w:tc>
          <w:tcPr>
            <w:tcW w:w="9044" w:type="dxa"/>
          </w:tcPr>
          <w:p w14:paraId="4DC29331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50"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DECLARAÇÃO DE IMÓVEL</w:t>
            </w:r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ALUGADO EM NOME DE TERCEIROS (apresentar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RG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declarante)</w:t>
            </w:r>
          </w:p>
          <w:p w14:paraId="3C959425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50" w:after="0" w:line="220" w:lineRule="exact"/>
              <w:ind w:left="147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1612502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contrato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locação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consta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meu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nome,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é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residência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morador)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 sua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família.</w:t>
            </w:r>
          </w:p>
          <w:p w14:paraId="16D5A834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que,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1DA28AA4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7FAD6E72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730672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46CB2725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54B51B7A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6734B1" w:rsidRPr="00FE53EE" w14:paraId="72F742DD" w14:textId="77777777" w:rsidTr="00014D30">
        <w:tc>
          <w:tcPr>
            <w:tcW w:w="9044" w:type="dxa"/>
          </w:tcPr>
          <w:p w14:paraId="42EBF0B6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DECLARAÇÃO DE IMÓVEL</w:t>
            </w:r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ALUGADO</w:t>
            </w:r>
            <w:r w:rsidRPr="00FE53EE">
              <w:rPr>
                <w:rFonts w:ascii="Arial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- SEM CONTRATO DE ALUGUEL</w:t>
            </w:r>
          </w:p>
          <w:p w14:paraId="707E4457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710AFB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resido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imóvel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alugado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Cidade</w:t>
            </w:r>
          </w:p>
          <w:p w14:paraId="16321843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proofErr w:type="gramEnd"/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possuo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contrato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aluguel,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sendo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apenas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um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acordo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verbal/informal,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qual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pago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valor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R$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xx,xx</w:t>
            </w:r>
            <w:proofErr w:type="spellEnd"/>
            <w:proofErr w:type="gramEnd"/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por mês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aluguel.</w:t>
            </w:r>
          </w:p>
          <w:p w14:paraId="1AD983D4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que,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25A32C6A" w14:textId="77777777" w:rsidR="006734B1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7FEBB486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14:paraId="1079669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1C61E768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12CD206F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6734B1" w:rsidRPr="00FE53EE" w14:paraId="0557BB3D" w14:textId="77777777" w:rsidTr="00014D30">
        <w:tc>
          <w:tcPr>
            <w:tcW w:w="9044" w:type="dxa"/>
          </w:tcPr>
          <w:p w14:paraId="6261F772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DECLARAÇÃO DE RECEBIMENTO DE PENSÃO ALIMENTÍCIA</w:t>
            </w:r>
          </w:p>
          <w:p w14:paraId="635EC84C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636FD6D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proofErr w:type="gramEnd"/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que: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RECEBO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pensão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alimentícia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(judicial</w:t>
            </w:r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ou</w:t>
            </w:r>
            <w:r w:rsidRPr="00FE53EE">
              <w:rPr>
                <w:rFonts w:ascii="Arial" w:hAnsi="Arial" w:cs="Arial"/>
                <w:b/>
                <w:color w:val="000000"/>
                <w:spacing w:val="8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informal)</w:t>
            </w:r>
            <w:r w:rsidRPr="00FE53EE">
              <w:rPr>
                <w:rFonts w:ascii="Arial" w:hAnsi="Arial" w:cs="Arial"/>
                <w:b/>
                <w:color w:val="000000"/>
                <w:spacing w:val="1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valor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xxx,xx</w:t>
            </w:r>
            <w:proofErr w:type="spellEnd"/>
            <w:proofErr w:type="gram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o (s)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meu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(s)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filho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(s)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.</w:t>
            </w:r>
          </w:p>
          <w:p w14:paraId="46A51511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4625F82E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AECFBB" w14:textId="77777777" w:rsidR="006734B1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84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02641CAB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84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14:paraId="55AC7688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18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544C11E7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11B6D15B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6734B1" w:rsidRPr="00FE53EE" w14:paraId="7A9E3491" w14:textId="77777777" w:rsidTr="00014D30">
        <w:tc>
          <w:tcPr>
            <w:tcW w:w="9044" w:type="dxa"/>
          </w:tcPr>
          <w:p w14:paraId="2D8A3A65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DECLARAÇÃO DE IMÓVEL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CEDIDO</w:t>
            </w:r>
          </w:p>
          <w:p w14:paraId="2AEF003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DE841C8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cedo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meu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imóvel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situado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Cidade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proofErr w:type="gram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sua família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residirem,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sem custos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com aluguel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imóvel.</w:t>
            </w:r>
          </w:p>
          <w:p w14:paraId="42305C8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545AED87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573440" w14:textId="77777777" w:rsidR="006734B1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0F7C5DC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14:paraId="31269607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30565240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22539E48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6734B1" w:rsidRPr="00FE53EE" w14:paraId="5059A2AC" w14:textId="77777777" w:rsidTr="00014D30">
        <w:tc>
          <w:tcPr>
            <w:tcW w:w="9044" w:type="dxa"/>
          </w:tcPr>
          <w:p w14:paraId="7CEBF084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4"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DECLARAÇÃO QUE NÃO POSSUI</w:t>
            </w:r>
            <w:r w:rsidRPr="00FE53EE">
              <w:rPr>
                <w:rFonts w:ascii="Arial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CARTEIRA DE TRABALHO</w:t>
            </w:r>
          </w:p>
          <w:p w14:paraId="0276F94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4"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946066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CPF: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domiciliado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cidade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23"/>
                <w:sz w:val="18"/>
                <w:szCs w:val="18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proofErr w:type="gramEnd"/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possuo Carteira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Trabalho e Previdência Social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E53EE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CTPS,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.</w:t>
            </w:r>
          </w:p>
          <w:p w14:paraId="7E70E061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4B5CF235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47C4B697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609DA8CD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61BA8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0F3DC921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19C2765B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6734B1" w:rsidRPr="00FE53EE" w14:paraId="602AD28D" w14:textId="77777777" w:rsidTr="00014D30">
        <w:tc>
          <w:tcPr>
            <w:tcW w:w="9044" w:type="dxa"/>
          </w:tcPr>
          <w:p w14:paraId="54433AAD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DECLARAÇÃO DE UNIÃO ESTÁVEL</w:t>
            </w:r>
          </w:p>
          <w:p w14:paraId="322EF2D6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E26DC7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CPF: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Nome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CPF: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ambos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domiciliados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Cidade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Estado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juridicamente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capazes,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declaramos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convivemos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UNIÃO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ESTÁVEL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desde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Mês/Ano</w:t>
            </w:r>
            <w:r w:rsidRPr="00FE53EE">
              <w:rPr>
                <w:rFonts w:ascii="Arial" w:hAnsi="Arial" w:cs="Arial"/>
                <w:b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natureza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familiar,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duradora com o objetivo 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constituição nos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termos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artigos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1723 e seguintes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Civil.</w:t>
            </w:r>
          </w:p>
          <w:p w14:paraId="43E4FAE7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427A4DCE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6907A22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64E5064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2F2757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</w:t>
            </w:r>
          </w:p>
          <w:p w14:paraId="49050202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65DC6488" w14:textId="77777777" w:rsidR="006734B1" w:rsidRDefault="006734B1" w:rsidP="006734B1">
      <w:pPr>
        <w:rPr>
          <w:rFonts w:ascii="Arial" w:hAnsi="Arial" w:cs="Arial"/>
          <w:sz w:val="18"/>
          <w:szCs w:val="18"/>
        </w:rPr>
      </w:pPr>
    </w:p>
    <w:p w14:paraId="1FE9820C" w14:textId="77777777" w:rsidR="008A5E77" w:rsidRPr="00FE53EE" w:rsidRDefault="008A5E77" w:rsidP="006734B1">
      <w:pPr>
        <w:rPr>
          <w:rFonts w:ascii="Arial" w:hAnsi="Arial" w:cs="Arial"/>
          <w:sz w:val="18"/>
          <w:szCs w:val="18"/>
        </w:rPr>
      </w:pPr>
    </w:p>
    <w:p w14:paraId="69FA5EE0" w14:textId="14448948" w:rsidR="4CECBA2B" w:rsidRDefault="4CECBA2B" w:rsidP="4CECBA2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6734B1" w:rsidRPr="00FE53EE" w14:paraId="65E62CBB" w14:textId="77777777" w:rsidTr="4CECBA2B">
        <w:tc>
          <w:tcPr>
            <w:tcW w:w="9044" w:type="dxa"/>
          </w:tcPr>
          <w:p w14:paraId="5309922B" w14:textId="77777777" w:rsidR="006734B1" w:rsidRPr="00FE53EE" w:rsidRDefault="006734B1" w:rsidP="4CECBA2B">
            <w:pPr>
              <w:widowControl w:val="0"/>
              <w:autoSpaceDE w:val="0"/>
              <w:autoSpaceDN w:val="0"/>
              <w:spacing w:before="128" w:after="0" w:line="220" w:lineRule="exact"/>
              <w:ind w:left="309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4CECBA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DECLARAÇÃO DE ISENTO </w:t>
            </w:r>
            <w:r w:rsidRPr="4CECBA2B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DE</w:t>
            </w:r>
            <w:r w:rsidRPr="4CECBA2B">
              <w:rPr>
                <w:rFonts w:ascii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4CECBA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IMPOSTO DE RENDA</w:t>
            </w:r>
          </w:p>
          <w:p w14:paraId="31395084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do CPF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os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 devidos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que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sou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isento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Imposto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Renda Exercício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2025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E53EE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Ano Calendário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2024.</w:t>
            </w:r>
          </w:p>
          <w:p w14:paraId="7ED2AA12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que,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4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72D377BC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35A56999" w14:textId="77777777" w:rsidR="006734B1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25D0E7A1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14:paraId="5A52C52F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346370AB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4A4EEF41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734B1" w:rsidRPr="00FE53EE" w14:paraId="094EC6A6" w14:textId="77777777" w:rsidTr="00014D30">
        <w:tc>
          <w:tcPr>
            <w:tcW w:w="9072" w:type="dxa"/>
          </w:tcPr>
          <w:p w14:paraId="513D6AF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8" w:after="0" w:line="220" w:lineRule="exact"/>
              <w:ind w:left="304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DECLARAÇÃO DE AUSÊNCIA DE</w:t>
            </w:r>
            <w:r w:rsidRPr="00FE53EE">
              <w:rPr>
                <w:rFonts w:ascii="Arial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RENDA </w:t>
            </w:r>
          </w:p>
          <w:p w14:paraId="3C3DD4E8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1DAB30" w14:textId="77777777" w:rsidR="006734B1" w:rsidRPr="00FE53EE" w:rsidRDefault="006734B1" w:rsidP="00014D3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2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1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1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possuo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RENDIMENTOS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qualquer</w:t>
            </w:r>
            <w:r w:rsidRPr="00FE53EE">
              <w:rPr>
                <w:rFonts w:ascii="Arial" w:hAnsi="Arial" w:cs="Arial"/>
                <w:color w:val="000000"/>
                <w:spacing w:val="2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atividade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laboral,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seja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Cs/>
                <w:sz w:val="18"/>
                <w:szCs w:val="18"/>
              </w:rPr>
              <w:t xml:space="preserve">decorrente de salários, proventos, ordenados, aposentadorias, comissões, pró-labore ou qualquer outra fonte e </w:t>
            </w:r>
            <w:r w:rsidRPr="00FE53EE">
              <w:rPr>
                <w:rFonts w:ascii="Arial" w:hAnsi="Arial" w:cs="Arial"/>
                <w:b/>
                <w:sz w:val="18"/>
                <w:szCs w:val="18"/>
              </w:rPr>
              <w:t>não declaro imposto de renda</w:t>
            </w:r>
            <w:r w:rsidRPr="00FE53E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Pr="00FE53EE">
              <w:rPr>
                <w:rFonts w:ascii="Arial" w:hAnsi="Arial" w:cs="Arial"/>
                <w:b/>
                <w:color w:val="FF0000"/>
                <w:sz w:val="18"/>
                <w:szCs w:val="18"/>
              </w:rPr>
              <w:t>SE FOR O CASO)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2C3D214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4032C6FC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770886BD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1D25EEA8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416F62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105ADFF7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2E277F76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734B1" w:rsidRPr="00FE53EE" w14:paraId="4FF1546C" w14:textId="77777777" w:rsidTr="00014D30">
        <w:tc>
          <w:tcPr>
            <w:tcW w:w="9072" w:type="dxa"/>
          </w:tcPr>
          <w:p w14:paraId="3C518B56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8"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 DECLARAÇÃO DE DESEMPREGADO</w:t>
            </w:r>
          </w:p>
          <w:p w14:paraId="1F5B484C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8" w:after="0" w:line="220" w:lineRule="exact"/>
              <w:ind w:left="364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BF14E3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1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estou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desempregado(a)</w:t>
            </w:r>
            <w:r w:rsidRPr="00FE53EE">
              <w:rPr>
                <w:rFonts w:ascii="Arial" w:hAnsi="Arial" w:cs="Arial"/>
                <w:b/>
                <w:color w:val="000000"/>
                <w:spacing w:val="1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desde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/2025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trabalhava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função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.</w:t>
            </w:r>
            <w:r w:rsidRPr="00FE53EE">
              <w:rPr>
                <w:rFonts w:ascii="Arial" w:hAnsi="Arial" w:cs="Arial"/>
                <w:b/>
                <w:color w:val="000000"/>
                <w:spacing w:val="8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sz w:val="18"/>
                <w:szCs w:val="18"/>
                <w:u w:val="single"/>
              </w:rPr>
              <w:t>Recebo/recebi/NÃO</w:t>
            </w:r>
            <w:r w:rsidRPr="00FE53EE">
              <w:rPr>
                <w:rFonts w:ascii="Arial" w:hAnsi="Arial" w:cs="Arial"/>
                <w:b/>
                <w:spacing w:val="5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sz w:val="18"/>
                <w:szCs w:val="18"/>
                <w:u w:val="single"/>
              </w:rPr>
              <w:t>RECEBI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Seguro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Desemprego,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valor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b/>
                <w:color w:val="000000"/>
                <w:spacing w:val="-4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R</w:t>
            </w:r>
            <w:proofErr w:type="gram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$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em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XX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parcelas,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sendo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a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última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parcela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agendada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no</w:t>
            </w:r>
            <w:r w:rsidRPr="00FE53EE">
              <w:rPr>
                <w:rFonts w:ascii="Arial" w:hAnsi="Arial" w:cs="Arial"/>
                <w:b/>
                <w:color w:val="000000"/>
                <w:spacing w:val="3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dia</w:t>
            </w:r>
          </w:p>
          <w:p w14:paraId="4352A68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.</w:t>
            </w:r>
          </w:p>
          <w:p w14:paraId="54CBE10F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2C85EFFD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29549A33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2DAC4F7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71B098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129096AE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78408A73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734B1" w:rsidRPr="00FE53EE" w14:paraId="358D26F1" w14:textId="77777777" w:rsidTr="00014D30">
        <w:tc>
          <w:tcPr>
            <w:tcW w:w="9072" w:type="dxa"/>
          </w:tcPr>
          <w:p w14:paraId="5F0C481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8"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DECLARAÇÃO DE RENDIMENTOS</w:t>
            </w:r>
            <w:r w:rsidRPr="00FE53EE">
              <w:rPr>
                <w:rFonts w:ascii="Arial" w:hAnsi="Arial" w:cs="Arial"/>
                <w:b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–</w:t>
            </w:r>
            <w:r w:rsidRPr="00FE53EE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MEI</w:t>
            </w:r>
          </w:p>
          <w:p w14:paraId="7536DDB1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8" w:after="0" w:line="220" w:lineRule="exact"/>
              <w:ind w:left="348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4E3BDBF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3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3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nome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empresarial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inscrito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CNPJ</w:t>
            </w:r>
            <w:r w:rsidRPr="00FE53EE">
              <w:rPr>
                <w:rFonts w:ascii="Arial" w:hAnsi="Arial" w:cs="Arial"/>
                <w:color w:val="000000"/>
                <w:spacing w:val="37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3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possuo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cadastro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como</w:t>
            </w:r>
            <w:r w:rsidRPr="00FE53EE">
              <w:rPr>
                <w:rFonts w:ascii="Arial" w:hAnsi="Arial" w:cs="Arial"/>
                <w:color w:val="000000"/>
                <w:spacing w:val="3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Microempreendedor Individual e percebo 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quantia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média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xxxx,xx</w:t>
            </w:r>
            <w:proofErr w:type="spellEnd"/>
            <w:proofErr w:type="gramEnd"/>
            <w:r w:rsidRPr="00FE53EE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mensais, referente 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(s)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seguintes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atividade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(s)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.</w:t>
            </w:r>
          </w:p>
          <w:p w14:paraId="3FF31856" w14:textId="77777777" w:rsidR="006734B1" w:rsidRPr="00605F43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6BF96DD0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5AF6A4D8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1EDC0B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11EC6937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031BBBBA" w14:textId="77777777" w:rsidR="006734B1" w:rsidRDefault="006734B1" w:rsidP="006734B1">
      <w:pPr>
        <w:rPr>
          <w:rFonts w:ascii="Arial" w:hAnsi="Arial" w:cs="Arial"/>
          <w:sz w:val="18"/>
          <w:szCs w:val="18"/>
        </w:rPr>
      </w:pPr>
    </w:p>
    <w:p w14:paraId="25BAAA16" w14:textId="77777777" w:rsidR="00270A32" w:rsidRPr="00FE53EE" w:rsidRDefault="00270A32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734B1" w:rsidRPr="00FE53EE" w14:paraId="6B2782F6" w14:textId="77777777" w:rsidTr="00014D30">
        <w:tc>
          <w:tcPr>
            <w:tcW w:w="9072" w:type="dxa"/>
          </w:tcPr>
          <w:p w14:paraId="59FD8FAF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8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DECLARAÇÃO DE TRABALHADOR RURAL</w:t>
            </w:r>
          </w:p>
          <w:p w14:paraId="6F7E007E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8"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E5E366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sou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trabalhador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rural,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desenvolvo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atividades</w:t>
            </w:r>
            <w:r w:rsidRPr="00FE53EE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recebo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quantia média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xxx,xx</w:t>
            </w:r>
            <w:proofErr w:type="spellEnd"/>
            <w:proofErr w:type="gram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mensais.</w:t>
            </w:r>
          </w:p>
          <w:p w14:paraId="4151A32F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73EE27D3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7ABD1F" w14:textId="77777777" w:rsidR="006734B1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86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09B5FE4B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86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14:paraId="25E94748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18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01606C4D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65D81206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734B1" w:rsidRPr="00FE53EE" w14:paraId="7E919EF3" w14:textId="77777777" w:rsidTr="00014D30">
        <w:tc>
          <w:tcPr>
            <w:tcW w:w="9072" w:type="dxa"/>
          </w:tcPr>
          <w:p w14:paraId="2D3862E5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58"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DECLARAÇÃO DE AUTÔNOMO/RENDA INFORMAL</w:t>
            </w:r>
          </w:p>
          <w:p w14:paraId="6736C88D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58" w:after="0" w:line="220" w:lineRule="exact"/>
              <w:ind w:left="307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BB8AF80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desenvolvo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sem</w:t>
            </w:r>
            <w:r w:rsidRPr="00FE53EE">
              <w:rPr>
                <w:rFonts w:ascii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vínculo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empregatício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atividade</w:t>
            </w:r>
            <w:r w:rsidRPr="00FE53EE">
              <w:rPr>
                <w:rFonts w:ascii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recebo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 quantia média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xxxx,xx</w:t>
            </w:r>
            <w:proofErr w:type="spellEnd"/>
            <w:proofErr w:type="gramEnd"/>
            <w:r w:rsidRPr="00FE53EE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mensais.</w:t>
            </w:r>
          </w:p>
          <w:p w14:paraId="37319904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04C80E4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09D8EC93" w14:textId="77777777" w:rsidR="006734B1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86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61F88603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86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14:paraId="163A0D4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18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4C1C8E73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338BD3ED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734B1" w:rsidRPr="00FE53EE" w14:paraId="1EDD1C9B" w14:textId="77777777" w:rsidTr="00014D30">
        <w:tc>
          <w:tcPr>
            <w:tcW w:w="9072" w:type="dxa"/>
          </w:tcPr>
          <w:p w14:paraId="164E0A7C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8" w:after="0" w:line="220" w:lineRule="exact"/>
              <w:ind w:left="34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DECLARAÇÃO DE PROFISSIONAL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LIBERAL</w:t>
            </w:r>
          </w:p>
          <w:p w14:paraId="4AF4F34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8" w:after="0" w:line="220" w:lineRule="exact"/>
              <w:ind w:left="34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226393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2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desenvolvo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como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profissional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liberal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atividade</w:t>
            </w:r>
            <w:r w:rsidRPr="00FE53EE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recebo</w:t>
            </w:r>
            <w:r w:rsidRPr="00FE53EE">
              <w:rPr>
                <w:rFonts w:ascii="Arial" w:hAnsi="Arial" w:cs="Arial"/>
                <w:color w:val="000000"/>
                <w:spacing w:val="2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 quantia média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xxxx,xx</w:t>
            </w:r>
            <w:proofErr w:type="spellEnd"/>
            <w:proofErr w:type="gramEnd"/>
            <w:r w:rsidRPr="00FE53EE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mensais.</w:t>
            </w:r>
          </w:p>
          <w:p w14:paraId="7F6E034A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3A8127F1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07E61E5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26EEFC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4AAB0B4B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239F306A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734B1" w:rsidRPr="00FE53EE" w14:paraId="3B49B4A3" w14:textId="77777777" w:rsidTr="00014D30">
        <w:tc>
          <w:tcPr>
            <w:tcW w:w="9072" w:type="dxa"/>
          </w:tcPr>
          <w:p w14:paraId="2D111EA3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DECLARAÇÃO DE RENDA </w:t>
            </w:r>
            <w:r w:rsidRPr="00FE53EE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SÓCIO EMPRESÁRIO</w:t>
            </w:r>
          </w:p>
          <w:p w14:paraId="04D11BAD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51F61C2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sócio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empresário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empresa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CNPJ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faço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média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uma</w:t>
            </w:r>
            <w:r w:rsidRPr="00FE53EE">
              <w:rPr>
                <w:rFonts w:ascii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retirada 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xxxx,xx</w:t>
            </w:r>
            <w:proofErr w:type="spellEnd"/>
            <w:proofErr w:type="gram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mensal, em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desenvolvo 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atividade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.</w:t>
            </w:r>
          </w:p>
          <w:p w14:paraId="7FF64C3B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</w:t>
            </w:r>
          </w:p>
          <w:p w14:paraId="26D75DD5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2F378B86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00F050AD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53AAC8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</w:t>
            </w:r>
          </w:p>
          <w:p w14:paraId="0ACB7B66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4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15A3925E" w14:textId="77777777" w:rsidR="006734B1" w:rsidRDefault="006734B1" w:rsidP="006734B1">
      <w:pPr>
        <w:rPr>
          <w:rFonts w:ascii="Arial" w:hAnsi="Arial" w:cs="Arial"/>
          <w:sz w:val="18"/>
          <w:szCs w:val="18"/>
        </w:rPr>
      </w:pPr>
    </w:p>
    <w:p w14:paraId="3F32E455" w14:textId="77777777" w:rsidR="006734B1" w:rsidRDefault="006734B1" w:rsidP="006734B1">
      <w:pPr>
        <w:rPr>
          <w:rFonts w:ascii="Arial" w:hAnsi="Arial" w:cs="Arial"/>
          <w:sz w:val="18"/>
          <w:szCs w:val="18"/>
        </w:rPr>
      </w:pPr>
    </w:p>
    <w:p w14:paraId="150DA7F1" w14:textId="77777777" w:rsidR="00270A32" w:rsidRDefault="00270A32" w:rsidP="006734B1">
      <w:pPr>
        <w:rPr>
          <w:rFonts w:ascii="Arial" w:hAnsi="Arial" w:cs="Arial"/>
          <w:sz w:val="18"/>
          <w:szCs w:val="18"/>
        </w:rPr>
      </w:pPr>
    </w:p>
    <w:p w14:paraId="70236697" w14:textId="77777777" w:rsidR="00270A32" w:rsidRPr="00FE53EE" w:rsidRDefault="00270A32" w:rsidP="006734B1">
      <w:pPr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34B1" w:rsidRPr="00FE53EE" w14:paraId="34177FD5" w14:textId="77777777" w:rsidTr="00014D30">
        <w:tc>
          <w:tcPr>
            <w:tcW w:w="9072" w:type="dxa"/>
          </w:tcPr>
          <w:p w14:paraId="1E6E75F6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DECLARAÇÃO PARA RECEBIMENTO DE ALUGUEL</w:t>
            </w:r>
            <w:r w:rsidRPr="00FE53EE">
              <w:rPr>
                <w:rFonts w:ascii="Arial" w:hAnsi="Arial" w:cs="Arial"/>
                <w:b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(para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familiares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que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possui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bens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alugados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terceiros)</w:t>
            </w:r>
          </w:p>
          <w:p w14:paraId="0EB0131F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DA3AF2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1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</w:t>
            </w:r>
            <w:r w:rsidRPr="00FE53EE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pago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aluguel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imóvel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situado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Cidade</w:t>
            </w:r>
            <w:r w:rsidRPr="00FE53EE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proofErr w:type="spellStart"/>
            <w:r w:rsidRPr="00605F43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xxx</w:t>
            </w:r>
            <w:proofErr w:type="spellEnd"/>
            <w:r w:rsidRPr="00605F43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valor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mensal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xxx,xx</w:t>
            </w:r>
            <w:proofErr w:type="spellEnd"/>
            <w:proofErr w:type="gram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 xml:space="preserve">pago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o proprietário do imóvel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(nome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 xml:space="preserve"> do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proprietário).</w:t>
            </w:r>
          </w:p>
          <w:p w14:paraId="36140F9C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3AA7A844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4CEF1550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0B118B63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1D08F7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63EDC7D1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</w:tbl>
    <w:p w14:paraId="048FDF3B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734B1" w:rsidRPr="00FE53EE" w14:paraId="1713ED60" w14:textId="77777777" w:rsidTr="00014D30">
        <w:tc>
          <w:tcPr>
            <w:tcW w:w="9072" w:type="dxa"/>
          </w:tcPr>
          <w:p w14:paraId="1E738D8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8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DECLARAÇÃO DE AUXÍLIO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 TERCEIROS</w:t>
            </w:r>
          </w:p>
          <w:p w14:paraId="520995F6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before="128" w:after="0"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4CAEC5C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Eu,</w:t>
            </w:r>
            <w:r w:rsidRPr="00FE53EE">
              <w:rPr>
                <w:rFonts w:ascii="Arial" w:hAnsi="Arial" w:cs="Arial"/>
                <w:color w:val="000000"/>
                <w:spacing w:val="1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(pessoa</w:t>
            </w:r>
            <w:r w:rsidRPr="00FE53EE">
              <w:rPr>
                <w:rFonts w:ascii="Arial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que</w:t>
            </w:r>
            <w:r w:rsidRPr="00FE53EE">
              <w:rPr>
                <w:rFonts w:ascii="Arial" w:hAnsi="Arial" w:cs="Arial"/>
                <w:b/>
                <w:color w:val="000000"/>
                <w:spacing w:val="2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ajuda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),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portador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CPF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residente</w:t>
            </w:r>
            <w:r w:rsidRPr="00FE53EE">
              <w:rPr>
                <w:rFonts w:ascii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domiciliado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Endereço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2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n.º</w:t>
            </w:r>
            <w:r w:rsidRPr="00FE53EE">
              <w:rPr>
                <w:rFonts w:ascii="Arial" w:hAnsi="Arial" w:cs="Arial"/>
                <w:color w:val="000000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2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bairro</w:t>
            </w:r>
            <w:r w:rsidRPr="00FE53EE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cidade</w:t>
            </w:r>
            <w:r w:rsidRPr="00FE53EE">
              <w:rPr>
                <w:rFonts w:ascii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,</w:t>
            </w:r>
            <w:r w:rsidRPr="00FE53EE">
              <w:rPr>
                <w:rFonts w:ascii="Arial" w:hAnsi="Arial" w:cs="Arial"/>
                <w:b/>
                <w:color w:val="000000"/>
                <w:spacing w:val="21"/>
                <w:sz w:val="18"/>
                <w:szCs w:val="18"/>
              </w:rPr>
              <w:t xml:space="preserve"> </w:t>
            </w:r>
            <w:proofErr w:type="gramStart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proofErr w:type="gramEnd"/>
            <w:r w:rsidRPr="00FE53EE">
              <w:rPr>
                <w:rFonts w:ascii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 declaro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para</w:t>
            </w:r>
            <w:r w:rsidRPr="00FE53EE">
              <w:rPr>
                <w:rFonts w:ascii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os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devidos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fins,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ajudo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financeiramente,</w:t>
            </w:r>
            <w:r w:rsidRPr="00FE53EE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(nome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>do</w:t>
            </w:r>
            <w:r w:rsidRPr="00FE53EE">
              <w:rPr>
                <w:rFonts w:ascii="Arial" w:hAnsi="Arial" w:cs="Arial"/>
                <w:b/>
                <w:color w:val="000000"/>
                <w:spacing w:val="3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membro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do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grupo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familiar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que</w:t>
            </w:r>
            <w:r w:rsidRPr="00FE53EE">
              <w:rPr>
                <w:rFonts w:ascii="Arial" w:hAnsi="Arial" w:cs="Arial"/>
                <w:b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recebe</w:t>
            </w:r>
            <w:r w:rsidRPr="00FE53EE">
              <w:rPr>
                <w:rFonts w:ascii="Arial" w:hAnsi="Arial" w:cs="Arial"/>
                <w:b/>
                <w:color w:val="000000"/>
                <w:spacing w:val="4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ajuda)</w:t>
            </w:r>
            <w:r w:rsidRPr="00FE53EE">
              <w:rPr>
                <w:rFonts w:ascii="Arial" w:hAnsi="Arial" w:cs="Arial"/>
                <w:b/>
                <w:color w:val="000000"/>
                <w:spacing w:val="1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com</w:t>
            </w:r>
            <w:r w:rsidRPr="00FE53EE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FE53E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valor</w:t>
            </w:r>
            <w:r w:rsidRPr="00FE53EE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mensal</w:t>
            </w:r>
          </w:p>
          <w:p w14:paraId="07DA7824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aproximadamente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xxxx,xx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.</w:t>
            </w:r>
            <w:proofErr w:type="gramEnd"/>
          </w:p>
          <w:p w14:paraId="633FB413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Declaro,</w:t>
            </w:r>
            <w:r w:rsidRPr="00FE53EE">
              <w:rPr>
                <w:rFonts w:ascii="Arial" w:hAnsi="Arial" w:cs="Arial"/>
                <w:color w:val="000000"/>
                <w:spacing w:val="64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ainda,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inteira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responsabilidade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pelas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informações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contidas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neste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instrumento,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estando</w:t>
            </w:r>
            <w:r w:rsidRPr="00FE53EE">
              <w:rPr>
                <w:rFonts w:ascii="Arial" w:hAnsi="Arial" w:cs="Arial"/>
                <w:color w:val="000000"/>
                <w:spacing w:val="66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ciente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que</w:t>
            </w:r>
            <w:r w:rsidRPr="00FE53EE">
              <w:rPr>
                <w:rFonts w:ascii="Arial" w:hAnsi="Arial" w:cs="Arial"/>
                <w:color w:val="000000"/>
                <w:spacing w:val="68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E53EE">
              <w:rPr>
                <w:rFonts w:ascii="Arial" w:hAnsi="Arial" w:cs="Arial"/>
                <w:color w:val="000000"/>
                <w:spacing w:val="65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falsidade</w:t>
            </w:r>
            <w:r w:rsidRPr="00FE53EE">
              <w:rPr>
                <w:rFonts w:ascii="Arial" w:hAnsi="Arial" w:cs="Arial"/>
                <w:color w:val="000000"/>
                <w:spacing w:val="67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 informações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implicará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nas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penalidades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cabíveis,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previstas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no art. 299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Código Penal Brasileiro.</w:t>
            </w:r>
          </w:p>
          <w:p w14:paraId="1DEC232F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070E733B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E53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Cidade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E53EE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xxx</w:t>
            </w:r>
            <w:proofErr w:type="spellEnd"/>
            <w:r w:rsidRPr="00FE53EE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FE53EE">
              <w:rPr>
                <w:rFonts w:ascii="Arial" w:hAnsi="Arial" w:cs="Arial"/>
                <w:b/>
                <w:color w:val="000000"/>
                <w:spacing w:val="-40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proofErr w:type="gramEnd"/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202</w:t>
            </w:r>
            <w:r w:rsidRPr="00FE53E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  <w:u w:val="single"/>
              </w:rPr>
              <w:t>x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</w:p>
          <w:p w14:paraId="506757E7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14:paraId="27A41EF9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</w:t>
            </w:r>
          </w:p>
          <w:p w14:paraId="5E44F911" w14:textId="77777777" w:rsidR="006734B1" w:rsidRPr="00FE53EE" w:rsidRDefault="006734B1" w:rsidP="00014D30">
            <w:pPr>
              <w:widowControl w:val="0"/>
              <w:autoSpaceDE w:val="0"/>
              <w:autoSpaceDN w:val="0"/>
              <w:spacing w:after="0" w:line="220" w:lineRule="exact"/>
              <w:ind w:left="6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(Assinatura</w:t>
            </w:r>
            <w:r w:rsidRPr="00FE53E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E53EE">
              <w:rPr>
                <w:rFonts w:ascii="Arial" w:hAnsi="Arial" w:cs="Arial"/>
                <w:color w:val="000000"/>
                <w:sz w:val="18"/>
                <w:szCs w:val="18"/>
              </w:rPr>
              <w:t>do declarante)</w:t>
            </w:r>
          </w:p>
        </w:tc>
      </w:tr>
      <w:bookmarkEnd w:id="0"/>
    </w:tbl>
    <w:p w14:paraId="72863A70" w14:textId="77777777" w:rsidR="006734B1" w:rsidRPr="00FE53EE" w:rsidRDefault="006734B1" w:rsidP="006734B1">
      <w:pPr>
        <w:rPr>
          <w:rFonts w:ascii="Arial" w:hAnsi="Arial" w:cs="Arial"/>
          <w:sz w:val="18"/>
          <w:szCs w:val="18"/>
        </w:rPr>
      </w:pPr>
    </w:p>
    <w:p w14:paraId="046A3F31" w14:textId="77777777" w:rsidR="006F56B5" w:rsidRDefault="006F56B5" w:rsidP="00F36CE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44CEFC9" w14:textId="67AB3F62" w:rsidR="0008282A" w:rsidRDefault="006F56B5" w:rsidP="0008282A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51BCE24B">
        <w:rPr>
          <w:rFonts w:ascii="Arial" w:eastAsia="Arial" w:hAnsi="Arial" w:cs="Arial"/>
          <w:sz w:val="24"/>
          <w:szCs w:val="24"/>
        </w:rPr>
        <w:t xml:space="preserve">                                   </w:t>
      </w:r>
    </w:p>
    <w:sectPr w:rsidR="0008282A" w:rsidSect="00E07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6523"/>
    <w:multiLevelType w:val="hybridMultilevel"/>
    <w:tmpl w:val="A4A8741C"/>
    <w:lvl w:ilvl="0" w:tplc="6BAE5BF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04E6"/>
    <w:multiLevelType w:val="hybridMultilevel"/>
    <w:tmpl w:val="453224E0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0F2"/>
    <w:multiLevelType w:val="hybridMultilevel"/>
    <w:tmpl w:val="F0406636"/>
    <w:lvl w:ilvl="0" w:tplc="B556404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1FF9"/>
    <w:multiLevelType w:val="hybridMultilevel"/>
    <w:tmpl w:val="BD589476"/>
    <w:lvl w:ilvl="0" w:tplc="13B0CA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E72"/>
    <w:multiLevelType w:val="hybridMultilevel"/>
    <w:tmpl w:val="212E6738"/>
    <w:lvl w:ilvl="0" w:tplc="1B3E8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E4733"/>
    <w:multiLevelType w:val="hybridMultilevel"/>
    <w:tmpl w:val="4CAA63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96162">
    <w:abstractNumId w:val="3"/>
  </w:num>
  <w:num w:numId="2" w16cid:durableId="1566185333">
    <w:abstractNumId w:val="0"/>
  </w:num>
  <w:num w:numId="3" w16cid:durableId="1939101358">
    <w:abstractNumId w:val="5"/>
  </w:num>
  <w:num w:numId="4" w16cid:durableId="1982803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895656">
    <w:abstractNumId w:val="4"/>
  </w:num>
  <w:num w:numId="6" w16cid:durableId="49912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94"/>
    <w:rsid w:val="00014D30"/>
    <w:rsid w:val="00030D47"/>
    <w:rsid w:val="00041B3A"/>
    <w:rsid w:val="00050097"/>
    <w:rsid w:val="000650B3"/>
    <w:rsid w:val="00073824"/>
    <w:rsid w:val="0008282A"/>
    <w:rsid w:val="0009317F"/>
    <w:rsid w:val="000A30C2"/>
    <w:rsid w:val="000B14CC"/>
    <w:rsid w:val="000B4E24"/>
    <w:rsid w:val="000C02A7"/>
    <w:rsid w:val="000C03F3"/>
    <w:rsid w:val="000C6471"/>
    <w:rsid w:val="000E423A"/>
    <w:rsid w:val="001022BE"/>
    <w:rsid w:val="00132CC2"/>
    <w:rsid w:val="0014300B"/>
    <w:rsid w:val="0014603E"/>
    <w:rsid w:val="00150323"/>
    <w:rsid w:val="00182705"/>
    <w:rsid w:val="00194424"/>
    <w:rsid w:val="00194617"/>
    <w:rsid w:val="00197A18"/>
    <w:rsid w:val="001A3520"/>
    <w:rsid w:val="001D0077"/>
    <w:rsid w:val="00221151"/>
    <w:rsid w:val="0022179C"/>
    <w:rsid w:val="002436AE"/>
    <w:rsid w:val="00270A32"/>
    <w:rsid w:val="002720EA"/>
    <w:rsid w:val="002769A0"/>
    <w:rsid w:val="002A5FFC"/>
    <w:rsid w:val="002C0CB2"/>
    <w:rsid w:val="002C149A"/>
    <w:rsid w:val="002C608A"/>
    <w:rsid w:val="002D1B0D"/>
    <w:rsid w:val="002D40DA"/>
    <w:rsid w:val="002D613E"/>
    <w:rsid w:val="002D7361"/>
    <w:rsid w:val="002E2502"/>
    <w:rsid w:val="002E7314"/>
    <w:rsid w:val="002F2E76"/>
    <w:rsid w:val="0031182E"/>
    <w:rsid w:val="00312C2F"/>
    <w:rsid w:val="00320CD3"/>
    <w:rsid w:val="00321B75"/>
    <w:rsid w:val="0032390F"/>
    <w:rsid w:val="00324B2E"/>
    <w:rsid w:val="00325CF4"/>
    <w:rsid w:val="003A2025"/>
    <w:rsid w:val="003B5FA6"/>
    <w:rsid w:val="003C7A8B"/>
    <w:rsid w:val="003E6148"/>
    <w:rsid w:val="00404289"/>
    <w:rsid w:val="0042676A"/>
    <w:rsid w:val="00431697"/>
    <w:rsid w:val="00432553"/>
    <w:rsid w:val="0044077E"/>
    <w:rsid w:val="004473C9"/>
    <w:rsid w:val="0046751B"/>
    <w:rsid w:val="0048026D"/>
    <w:rsid w:val="00487672"/>
    <w:rsid w:val="004A7AD5"/>
    <w:rsid w:val="004B24ED"/>
    <w:rsid w:val="004B395D"/>
    <w:rsid w:val="004C06D2"/>
    <w:rsid w:val="004D7C05"/>
    <w:rsid w:val="004E44B2"/>
    <w:rsid w:val="004E5B6D"/>
    <w:rsid w:val="005358A1"/>
    <w:rsid w:val="0053618F"/>
    <w:rsid w:val="00547CF6"/>
    <w:rsid w:val="005657DC"/>
    <w:rsid w:val="0056619F"/>
    <w:rsid w:val="00593D35"/>
    <w:rsid w:val="005A1D3C"/>
    <w:rsid w:val="005A42C4"/>
    <w:rsid w:val="005D062C"/>
    <w:rsid w:val="005E5AA6"/>
    <w:rsid w:val="00615C63"/>
    <w:rsid w:val="00632995"/>
    <w:rsid w:val="00637678"/>
    <w:rsid w:val="00650812"/>
    <w:rsid w:val="006540E3"/>
    <w:rsid w:val="0065619E"/>
    <w:rsid w:val="00671A92"/>
    <w:rsid w:val="006734B1"/>
    <w:rsid w:val="006751CA"/>
    <w:rsid w:val="00694F86"/>
    <w:rsid w:val="006A4DA9"/>
    <w:rsid w:val="006A5B55"/>
    <w:rsid w:val="006F321E"/>
    <w:rsid w:val="006F56B5"/>
    <w:rsid w:val="006F7B83"/>
    <w:rsid w:val="00703993"/>
    <w:rsid w:val="007136F4"/>
    <w:rsid w:val="00716732"/>
    <w:rsid w:val="00723243"/>
    <w:rsid w:val="00754299"/>
    <w:rsid w:val="00793668"/>
    <w:rsid w:val="007A57AE"/>
    <w:rsid w:val="007C08EB"/>
    <w:rsid w:val="007C54CA"/>
    <w:rsid w:val="007C6CBA"/>
    <w:rsid w:val="007D3803"/>
    <w:rsid w:val="007E3A18"/>
    <w:rsid w:val="007E5115"/>
    <w:rsid w:val="007E61D1"/>
    <w:rsid w:val="007F2E35"/>
    <w:rsid w:val="007F48CA"/>
    <w:rsid w:val="00806E8A"/>
    <w:rsid w:val="00845FD2"/>
    <w:rsid w:val="00847F5B"/>
    <w:rsid w:val="008675CF"/>
    <w:rsid w:val="008846A3"/>
    <w:rsid w:val="008857B1"/>
    <w:rsid w:val="008860BB"/>
    <w:rsid w:val="00893193"/>
    <w:rsid w:val="008A5E77"/>
    <w:rsid w:val="008C17F4"/>
    <w:rsid w:val="008C502B"/>
    <w:rsid w:val="008E07A8"/>
    <w:rsid w:val="008F423F"/>
    <w:rsid w:val="0090208E"/>
    <w:rsid w:val="00920ABD"/>
    <w:rsid w:val="00920E81"/>
    <w:rsid w:val="00925637"/>
    <w:rsid w:val="00947C9C"/>
    <w:rsid w:val="00972514"/>
    <w:rsid w:val="00985C7D"/>
    <w:rsid w:val="009929BC"/>
    <w:rsid w:val="009A5D2A"/>
    <w:rsid w:val="009B6C26"/>
    <w:rsid w:val="009C36DF"/>
    <w:rsid w:val="009D0E0E"/>
    <w:rsid w:val="009E0F79"/>
    <w:rsid w:val="009E71C2"/>
    <w:rsid w:val="009F175C"/>
    <w:rsid w:val="00A005BA"/>
    <w:rsid w:val="00A03186"/>
    <w:rsid w:val="00A151A3"/>
    <w:rsid w:val="00A23E48"/>
    <w:rsid w:val="00A26EAD"/>
    <w:rsid w:val="00A321CB"/>
    <w:rsid w:val="00A430E8"/>
    <w:rsid w:val="00A46606"/>
    <w:rsid w:val="00A519B3"/>
    <w:rsid w:val="00A526E9"/>
    <w:rsid w:val="00A63092"/>
    <w:rsid w:val="00A8600A"/>
    <w:rsid w:val="00AB0576"/>
    <w:rsid w:val="00AB32F1"/>
    <w:rsid w:val="00AD10B6"/>
    <w:rsid w:val="00AF15E0"/>
    <w:rsid w:val="00AF6F45"/>
    <w:rsid w:val="00B36008"/>
    <w:rsid w:val="00B456D4"/>
    <w:rsid w:val="00B7509E"/>
    <w:rsid w:val="00B752AA"/>
    <w:rsid w:val="00B80E66"/>
    <w:rsid w:val="00B81667"/>
    <w:rsid w:val="00B91E94"/>
    <w:rsid w:val="00BA1416"/>
    <w:rsid w:val="00BB2AE2"/>
    <w:rsid w:val="00BD149C"/>
    <w:rsid w:val="00BD7415"/>
    <w:rsid w:val="00BE4215"/>
    <w:rsid w:val="00C10FB9"/>
    <w:rsid w:val="00C26DEF"/>
    <w:rsid w:val="00C32B5F"/>
    <w:rsid w:val="00C60F75"/>
    <w:rsid w:val="00C652C8"/>
    <w:rsid w:val="00C749DF"/>
    <w:rsid w:val="00C75558"/>
    <w:rsid w:val="00C835C4"/>
    <w:rsid w:val="00C838F7"/>
    <w:rsid w:val="00C90D5E"/>
    <w:rsid w:val="00CA5E00"/>
    <w:rsid w:val="00CA725B"/>
    <w:rsid w:val="00CA78F1"/>
    <w:rsid w:val="00CC3987"/>
    <w:rsid w:val="00CC4276"/>
    <w:rsid w:val="00CC4859"/>
    <w:rsid w:val="00CC5B8C"/>
    <w:rsid w:val="00CE2F54"/>
    <w:rsid w:val="00CF7CDF"/>
    <w:rsid w:val="00D0636C"/>
    <w:rsid w:val="00D156FC"/>
    <w:rsid w:val="00D24F57"/>
    <w:rsid w:val="00D34835"/>
    <w:rsid w:val="00D4275F"/>
    <w:rsid w:val="00D42AF3"/>
    <w:rsid w:val="00D52B34"/>
    <w:rsid w:val="00D72F3A"/>
    <w:rsid w:val="00D73D74"/>
    <w:rsid w:val="00D81A5B"/>
    <w:rsid w:val="00D96A91"/>
    <w:rsid w:val="00DA4576"/>
    <w:rsid w:val="00DB2CFE"/>
    <w:rsid w:val="00DB5643"/>
    <w:rsid w:val="00DC2344"/>
    <w:rsid w:val="00DD4133"/>
    <w:rsid w:val="00DD4CEF"/>
    <w:rsid w:val="00DE2FEB"/>
    <w:rsid w:val="00DF1842"/>
    <w:rsid w:val="00DF61EE"/>
    <w:rsid w:val="00E05416"/>
    <w:rsid w:val="00E07563"/>
    <w:rsid w:val="00E148F7"/>
    <w:rsid w:val="00E225EF"/>
    <w:rsid w:val="00E25A23"/>
    <w:rsid w:val="00E36855"/>
    <w:rsid w:val="00E40BD2"/>
    <w:rsid w:val="00E42CB4"/>
    <w:rsid w:val="00E60D3A"/>
    <w:rsid w:val="00E6488A"/>
    <w:rsid w:val="00E66B26"/>
    <w:rsid w:val="00E738E1"/>
    <w:rsid w:val="00E74F3C"/>
    <w:rsid w:val="00E75DFE"/>
    <w:rsid w:val="00E77FCA"/>
    <w:rsid w:val="00E85058"/>
    <w:rsid w:val="00E95DF7"/>
    <w:rsid w:val="00EB31F9"/>
    <w:rsid w:val="00EC697B"/>
    <w:rsid w:val="00EC7032"/>
    <w:rsid w:val="00EC7DDF"/>
    <w:rsid w:val="00ED293B"/>
    <w:rsid w:val="00ED313D"/>
    <w:rsid w:val="00ED3FC1"/>
    <w:rsid w:val="00ED7EB7"/>
    <w:rsid w:val="00EE45F9"/>
    <w:rsid w:val="00EE65E4"/>
    <w:rsid w:val="00EF0175"/>
    <w:rsid w:val="00EF6D1D"/>
    <w:rsid w:val="00F0521E"/>
    <w:rsid w:val="00F06F2A"/>
    <w:rsid w:val="00F13FE3"/>
    <w:rsid w:val="00F36CE1"/>
    <w:rsid w:val="00F41E29"/>
    <w:rsid w:val="00F4331D"/>
    <w:rsid w:val="00F531ED"/>
    <w:rsid w:val="00F628B1"/>
    <w:rsid w:val="00F72DE8"/>
    <w:rsid w:val="00F744B7"/>
    <w:rsid w:val="00F74842"/>
    <w:rsid w:val="00F95513"/>
    <w:rsid w:val="00FA43C8"/>
    <w:rsid w:val="00FB1561"/>
    <w:rsid w:val="00FB4426"/>
    <w:rsid w:val="00FB63D5"/>
    <w:rsid w:val="00FB6A9F"/>
    <w:rsid w:val="00FC7FC6"/>
    <w:rsid w:val="00FD5A16"/>
    <w:rsid w:val="00FE0E45"/>
    <w:rsid w:val="00FF0914"/>
    <w:rsid w:val="0B08A460"/>
    <w:rsid w:val="0C86F1E0"/>
    <w:rsid w:val="19FE19E3"/>
    <w:rsid w:val="1FC8B432"/>
    <w:rsid w:val="305C3883"/>
    <w:rsid w:val="336DA275"/>
    <w:rsid w:val="344031E0"/>
    <w:rsid w:val="35E67A44"/>
    <w:rsid w:val="35EBC7AE"/>
    <w:rsid w:val="44EFDA8F"/>
    <w:rsid w:val="4CECBA2B"/>
    <w:rsid w:val="50F3ED20"/>
    <w:rsid w:val="51BCE24B"/>
    <w:rsid w:val="570DA646"/>
    <w:rsid w:val="5AC3EC10"/>
    <w:rsid w:val="5D153CE7"/>
    <w:rsid w:val="69E5B292"/>
    <w:rsid w:val="6CEB7AFC"/>
    <w:rsid w:val="74950F8E"/>
    <w:rsid w:val="77D9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0DC5"/>
  <w15:chartTrackingRefBased/>
  <w15:docId w15:val="{8FD092AA-7D8E-4899-A79A-9B6DED5B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34B1"/>
    <w:pPr>
      <w:keepNext/>
      <w:keepLines/>
      <w:spacing w:before="360" w:after="80" w:line="278" w:lineRule="auto"/>
      <w:jc w:val="both"/>
      <w:outlineLvl w:val="0"/>
    </w:pPr>
    <w:rPr>
      <w:rFonts w:ascii="Aptos Display" w:eastAsia="Times New Roman" w:hAnsi="Aptos Display" w:cs="Times New Roman"/>
      <w:color w:val="0F4761"/>
      <w:kern w:val="2"/>
      <w:sz w:val="40"/>
      <w:szCs w:val="40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34B1"/>
    <w:pPr>
      <w:keepNext/>
      <w:keepLines/>
      <w:spacing w:before="160" w:after="80" w:line="278" w:lineRule="auto"/>
      <w:jc w:val="both"/>
      <w:outlineLvl w:val="1"/>
    </w:pPr>
    <w:rPr>
      <w:rFonts w:ascii="Aptos Display" w:eastAsia="Times New Roman" w:hAnsi="Aptos Display" w:cs="Times New Roman"/>
      <w:color w:val="0F4761"/>
      <w:kern w:val="2"/>
      <w:sz w:val="32"/>
      <w:szCs w:val="32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34B1"/>
    <w:pPr>
      <w:keepNext/>
      <w:keepLines/>
      <w:spacing w:before="160" w:after="80" w:line="278" w:lineRule="auto"/>
      <w:jc w:val="both"/>
      <w:outlineLvl w:val="2"/>
    </w:pPr>
    <w:rPr>
      <w:rFonts w:ascii="Aptos" w:eastAsia="Times New Roman" w:hAnsi="Aptos" w:cs="Times New Roman"/>
      <w:color w:val="0F4761"/>
      <w:kern w:val="2"/>
      <w:sz w:val="28"/>
      <w:szCs w:val="28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34B1"/>
    <w:pPr>
      <w:keepNext/>
      <w:keepLines/>
      <w:spacing w:before="80" w:after="40" w:line="278" w:lineRule="auto"/>
      <w:jc w:val="both"/>
      <w:outlineLvl w:val="3"/>
    </w:pPr>
    <w:rPr>
      <w:rFonts w:ascii="Aptos" w:eastAsia="Times New Roman" w:hAnsi="Aptos" w:cs="Times New Roman"/>
      <w:i/>
      <w:iCs/>
      <w:color w:val="0F4761"/>
      <w:kern w:val="2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34B1"/>
    <w:pPr>
      <w:keepNext/>
      <w:keepLines/>
      <w:spacing w:before="80" w:after="40" w:line="278" w:lineRule="auto"/>
      <w:jc w:val="both"/>
      <w:outlineLvl w:val="4"/>
    </w:pPr>
    <w:rPr>
      <w:rFonts w:ascii="Aptos" w:eastAsia="Times New Roman" w:hAnsi="Aptos" w:cs="Times New Roman"/>
      <w:color w:val="0F4761"/>
      <w:kern w:val="2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34B1"/>
    <w:pPr>
      <w:keepNext/>
      <w:keepLines/>
      <w:spacing w:before="40" w:after="0" w:line="278" w:lineRule="auto"/>
      <w:jc w:val="both"/>
      <w:outlineLvl w:val="5"/>
    </w:pPr>
    <w:rPr>
      <w:rFonts w:ascii="Aptos" w:eastAsia="Times New Roman" w:hAnsi="Aptos" w:cs="Times New Roman"/>
      <w:i/>
      <w:iCs/>
      <w:color w:val="595959"/>
      <w:kern w:val="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34B1"/>
    <w:pPr>
      <w:keepNext/>
      <w:keepLines/>
      <w:spacing w:before="40" w:after="0" w:line="278" w:lineRule="auto"/>
      <w:jc w:val="both"/>
      <w:outlineLvl w:val="6"/>
    </w:pPr>
    <w:rPr>
      <w:rFonts w:ascii="Aptos" w:eastAsia="Times New Roman" w:hAnsi="Aptos" w:cs="Times New Roman"/>
      <w:color w:val="595959"/>
      <w:kern w:val="2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34B1"/>
    <w:pPr>
      <w:keepNext/>
      <w:keepLines/>
      <w:spacing w:before="120" w:after="0" w:line="278" w:lineRule="auto"/>
      <w:jc w:val="both"/>
      <w:outlineLvl w:val="7"/>
    </w:pPr>
    <w:rPr>
      <w:rFonts w:ascii="Aptos" w:eastAsia="Times New Roman" w:hAnsi="Aptos" w:cs="Times New Roman"/>
      <w:i/>
      <w:iCs/>
      <w:color w:val="272727"/>
      <w:kern w:val="2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34B1"/>
    <w:pPr>
      <w:keepNext/>
      <w:keepLines/>
      <w:spacing w:before="120" w:after="0" w:line="278" w:lineRule="auto"/>
      <w:jc w:val="both"/>
      <w:outlineLvl w:val="8"/>
    </w:pPr>
    <w:rPr>
      <w:rFonts w:ascii="Aptos" w:eastAsia="Times New Roman" w:hAnsi="Aptos" w:cs="Times New Roman"/>
      <w:color w:val="272727"/>
      <w:kern w:val="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4F5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C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5C7D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7D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20AB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0ABD"/>
    <w:rPr>
      <w:rFonts w:ascii="Tahoma" w:eastAsia="Tahoma" w:hAnsi="Tahoma" w:cs="Tahoma"/>
      <w:b/>
      <w:bCs/>
      <w:sz w:val="28"/>
      <w:szCs w:val="28"/>
      <w:lang w:val="pt-PT"/>
    </w:rPr>
  </w:style>
  <w:style w:type="paragraph" w:customStyle="1" w:styleId="Default">
    <w:name w:val="Default"/>
    <w:rsid w:val="00920AB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734B1"/>
    <w:rPr>
      <w:rFonts w:ascii="Aptos Display" w:eastAsia="Times New Roman" w:hAnsi="Aptos Display" w:cs="Times New Roman"/>
      <w:color w:val="0F4761"/>
      <w:kern w:val="2"/>
      <w:sz w:val="40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34B1"/>
    <w:rPr>
      <w:rFonts w:ascii="Aptos Display" w:eastAsia="Times New Roman" w:hAnsi="Aptos Display" w:cs="Times New Roman"/>
      <w:color w:val="0F4761"/>
      <w:kern w:val="2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34B1"/>
    <w:rPr>
      <w:rFonts w:ascii="Aptos" w:eastAsia="Times New Roman" w:hAnsi="Aptos" w:cs="Times New Roman"/>
      <w:color w:val="0F4761"/>
      <w:kern w:val="2"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34B1"/>
    <w:rPr>
      <w:rFonts w:ascii="Aptos" w:eastAsia="Times New Roman" w:hAnsi="Aptos" w:cs="Times New Roman"/>
      <w:i/>
      <w:iCs/>
      <w:color w:val="0F4761"/>
      <w:kern w:val="2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34B1"/>
    <w:rPr>
      <w:rFonts w:ascii="Aptos" w:eastAsia="Times New Roman" w:hAnsi="Aptos" w:cs="Times New Roman"/>
      <w:color w:val="0F4761"/>
      <w:kern w:val="2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34B1"/>
    <w:rPr>
      <w:rFonts w:ascii="Aptos" w:eastAsia="Times New Roman" w:hAnsi="Aptos" w:cs="Times New Roman"/>
      <w:i/>
      <w:iCs/>
      <w:color w:val="595959"/>
      <w:kern w:val="2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34B1"/>
    <w:rPr>
      <w:rFonts w:ascii="Aptos" w:eastAsia="Times New Roman" w:hAnsi="Aptos" w:cs="Times New Roman"/>
      <w:color w:val="595959"/>
      <w:kern w:val="2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34B1"/>
    <w:rPr>
      <w:rFonts w:ascii="Aptos" w:eastAsia="Times New Roman" w:hAnsi="Aptos" w:cs="Times New Roman"/>
      <w:i/>
      <w:iCs/>
      <w:color w:val="272727"/>
      <w:kern w:val="2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34B1"/>
    <w:rPr>
      <w:rFonts w:ascii="Aptos" w:eastAsia="Times New Roman" w:hAnsi="Aptos" w:cs="Times New Roman"/>
      <w:color w:val="272727"/>
      <w:kern w:val="2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734B1"/>
    <w:pPr>
      <w:spacing w:before="120" w:after="80" w:line="240" w:lineRule="auto"/>
      <w:contextualSpacing/>
      <w:jc w:val="both"/>
    </w:pPr>
    <w:rPr>
      <w:rFonts w:ascii="Aptos Display" w:eastAsia="Times New Roman" w:hAnsi="Aptos Display" w:cs="Times New Roman"/>
      <w:spacing w:val="-10"/>
      <w:kern w:val="28"/>
      <w:sz w:val="56"/>
      <w:szCs w:val="56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6734B1"/>
    <w:rPr>
      <w:rFonts w:ascii="Aptos Display" w:eastAsia="Times New Roman" w:hAnsi="Aptos Display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34B1"/>
    <w:pPr>
      <w:numPr>
        <w:ilvl w:val="1"/>
      </w:numPr>
      <w:spacing w:before="120" w:after="240" w:line="278" w:lineRule="auto"/>
      <w:jc w:val="both"/>
    </w:pPr>
    <w:rPr>
      <w:rFonts w:ascii="Aptos" w:eastAsia="Times New Roman" w:hAnsi="Aptos" w:cs="Times New Roman"/>
      <w:color w:val="595959"/>
      <w:spacing w:val="15"/>
      <w:kern w:val="2"/>
      <w:sz w:val="28"/>
      <w:szCs w:val="28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rsid w:val="006734B1"/>
    <w:rPr>
      <w:rFonts w:ascii="Aptos" w:eastAsia="Times New Roman" w:hAnsi="Aptos" w:cs="Times New Roman"/>
      <w:color w:val="595959"/>
      <w:spacing w:val="15"/>
      <w:kern w:val="2"/>
      <w:sz w:val="28"/>
      <w:szCs w:val="28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734B1"/>
    <w:pPr>
      <w:spacing w:before="160" w:after="240" w:line="278" w:lineRule="auto"/>
      <w:jc w:val="center"/>
    </w:pPr>
    <w:rPr>
      <w:rFonts w:ascii="Aptos" w:eastAsia="Times New Roman" w:hAnsi="Aptos" w:cs="Times New Roman"/>
      <w:i/>
      <w:iCs/>
      <w:color w:val="404040"/>
      <w:kern w:val="2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6734B1"/>
    <w:rPr>
      <w:rFonts w:ascii="Aptos" w:eastAsia="Times New Roman" w:hAnsi="Aptos" w:cs="Times New Roman"/>
      <w:i/>
      <w:iCs/>
      <w:color w:val="404040"/>
      <w:kern w:val="2"/>
      <w:lang w:val="en-US"/>
    </w:rPr>
  </w:style>
  <w:style w:type="character" w:styleId="nfaseIntensa">
    <w:name w:val="Intense Emphasis"/>
    <w:uiPriority w:val="21"/>
    <w:qFormat/>
    <w:rsid w:val="006734B1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34B1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Times New Roman" w:hAnsi="Aptos" w:cs="Times New Roman"/>
      <w:i/>
      <w:iCs/>
      <w:color w:val="0F4761"/>
      <w:kern w:val="2"/>
      <w:lang w:val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34B1"/>
    <w:rPr>
      <w:rFonts w:ascii="Aptos" w:eastAsia="Times New Roman" w:hAnsi="Aptos" w:cs="Times New Roman"/>
      <w:i/>
      <w:iCs/>
      <w:color w:val="0F4761"/>
      <w:kern w:val="2"/>
      <w:lang w:val="en-US"/>
    </w:rPr>
  </w:style>
  <w:style w:type="character" w:styleId="RefernciaIntensa">
    <w:name w:val="Intense Reference"/>
    <w:uiPriority w:val="32"/>
    <w:qFormat/>
    <w:rsid w:val="006734B1"/>
    <w:rPr>
      <w:b/>
      <w:bCs/>
      <w:smallCaps/>
      <w:color w:val="0F4761"/>
      <w:spacing w:val="5"/>
    </w:rPr>
  </w:style>
  <w:style w:type="character" w:styleId="MenoPendente">
    <w:name w:val="Unresolved Mention"/>
    <w:uiPriority w:val="99"/>
    <w:semiHidden/>
    <w:unhideWhenUsed/>
    <w:rsid w:val="0067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@colegiosantacecilia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B6AE-333B-46AB-A4EC-6D4A9B0F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9275</Characters>
  <Application>Microsoft Office Word</Application>
  <DocSecurity>4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Alencar de Andrade</dc:creator>
  <cp:keywords/>
  <dc:description/>
  <cp:lastModifiedBy>Leticia dos Santos Padilha</cp:lastModifiedBy>
  <cp:revision>2</cp:revision>
  <cp:lastPrinted>2024-12-05T19:19:00Z</cp:lastPrinted>
  <dcterms:created xsi:type="dcterms:W3CDTF">2025-08-18T11:47:00Z</dcterms:created>
  <dcterms:modified xsi:type="dcterms:W3CDTF">2025-08-18T11:47:00Z</dcterms:modified>
</cp:coreProperties>
</file>