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57" w:rsidRPr="00AD494B" w:rsidRDefault="00C749DF" w:rsidP="00D24F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C749DF">
        <w:rPr>
          <w:rFonts w:ascii="Times New Roman" w:eastAsia="Times New Roman" w:hAnsi="Times New Roman" w:cs="Times New Roman"/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-19051</wp:posOffset>
            </wp:positionH>
            <wp:positionV relativeFrom="paragraph">
              <wp:posOffset>-200026</wp:posOffset>
            </wp:positionV>
            <wp:extent cx="1209675" cy="1209675"/>
            <wp:effectExtent l="0" t="0" r="0" b="9525"/>
            <wp:wrapNone/>
            <wp:docPr id="2" name="Imagem 2" descr="C:\Users\Raquel Medeiros\Desktop\PHOTO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 Medeiros\Desktop\PHOTOSH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57" w:rsidRPr="00AD494B">
        <w:rPr>
          <w:rFonts w:ascii="Times New Roman" w:eastAsia="Times New Roman" w:hAnsi="Times New Roman" w:cs="Times New Roman"/>
          <w:szCs w:val="24"/>
          <w:lang w:eastAsia="pt-BR"/>
        </w:rPr>
        <w:t>Província Brasileira da Congregação das Irmãs Filhas da Caridade de São</w:t>
      </w:r>
    </w:p>
    <w:p w:rsidR="00D24F57" w:rsidRPr="00AD494B" w:rsidRDefault="00D24F57" w:rsidP="00D2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AD494B">
        <w:rPr>
          <w:rFonts w:ascii="Times New Roman" w:eastAsia="Times New Roman" w:hAnsi="Times New Roman" w:cs="Times New Roman"/>
          <w:szCs w:val="24"/>
          <w:lang w:eastAsia="pt-BR"/>
        </w:rPr>
        <w:t xml:space="preserve">        Vicente de Paulo – </w:t>
      </w:r>
      <w:r w:rsidRPr="00AD494B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COLÉGIO VICENTINO SANTA CECÍLIA</w:t>
      </w:r>
    </w:p>
    <w:p w:rsidR="00D24F57" w:rsidRPr="00AD494B" w:rsidRDefault="00D24F57" w:rsidP="00D2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Entidade Filantrópica – Utilidade Pública Federal, Decreto – Lei n° 50.280/61</w:t>
      </w:r>
    </w:p>
    <w:p w:rsidR="00D24F57" w:rsidRPr="00AD494B" w:rsidRDefault="00D24F57" w:rsidP="00D2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CNSS nº 035.261/52      CNPJ 76578137/0009-47</w:t>
      </w:r>
    </w:p>
    <w:p w:rsidR="00D24F57" w:rsidRPr="00AD494B" w:rsidRDefault="00D24F57" w:rsidP="00D2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Rua: Vicente da Fontoura, 2234 – Porto Alegre/RS – 90640-002</w:t>
      </w:r>
    </w:p>
    <w:p w:rsidR="00D24F57" w:rsidRPr="00AD494B" w:rsidRDefault="00D24F57" w:rsidP="00D2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Fone: (51) 3316 1000 </w:t>
      </w:r>
    </w:p>
    <w:p w:rsidR="00D24F57" w:rsidRPr="00AD494B" w:rsidRDefault="00D24F57" w:rsidP="00D2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http://www.colegiosantacecilia.com.br</w:t>
      </w:r>
    </w:p>
    <w:p w:rsidR="00D24F57" w:rsidRPr="00BB2AE2" w:rsidRDefault="00D24F57" w:rsidP="00BB2AE2">
      <w:pPr>
        <w:pBdr>
          <w:bottom w:val="single" w:sz="12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E-mail: </w:t>
      </w:r>
      <w:hyperlink r:id="rId5" w:history="1">
        <w:r w:rsidRPr="00FA47E5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pt-BR"/>
          </w:rPr>
          <w:t>secretaria@colegiosantacecilia.com.br</w:t>
        </w:r>
      </w:hyperlink>
      <w:bookmarkStart w:id="0" w:name="_GoBack"/>
      <w:bookmarkEnd w:id="0"/>
    </w:p>
    <w:p w:rsidR="00BB2AE2" w:rsidRDefault="00BB2AE2" w:rsidP="00D24F57">
      <w:pPr>
        <w:jc w:val="center"/>
        <w:rPr>
          <w:b/>
        </w:rPr>
      </w:pPr>
    </w:p>
    <w:p w:rsidR="009B6C26" w:rsidRDefault="00B91E94" w:rsidP="00D24F57">
      <w:pPr>
        <w:jc w:val="center"/>
        <w:rPr>
          <w:b/>
        </w:rPr>
      </w:pPr>
      <w:r>
        <w:rPr>
          <w:b/>
        </w:rPr>
        <w:t>CIRCULAR 014/2020 – COVID 19- RECESSO DE INVERNO</w:t>
      </w:r>
    </w:p>
    <w:p w:rsidR="00B91E94" w:rsidRDefault="00FB6A9F" w:rsidP="00FB6A9F">
      <w:pPr>
        <w:jc w:val="right"/>
        <w:rPr>
          <w:b/>
        </w:rPr>
      </w:pPr>
      <w:r>
        <w:rPr>
          <w:b/>
        </w:rPr>
        <w:t xml:space="preserve">Porto Alegre, 18 de junho de 2020. </w:t>
      </w:r>
    </w:p>
    <w:p w:rsidR="00B91E94" w:rsidRDefault="00B91E94" w:rsidP="00B91E94">
      <w:pPr>
        <w:jc w:val="both"/>
        <w:rPr>
          <w:b/>
        </w:rPr>
      </w:pPr>
      <w:r>
        <w:rPr>
          <w:b/>
        </w:rPr>
        <w:t>Prezados Pais, Professores e Alunos.</w:t>
      </w:r>
    </w:p>
    <w:p w:rsidR="00B91E94" w:rsidRDefault="00B91E94" w:rsidP="00B91E94">
      <w:pPr>
        <w:jc w:val="both"/>
      </w:pPr>
      <w:r>
        <w:rPr>
          <w:b/>
        </w:rPr>
        <w:tab/>
      </w:r>
      <w:r>
        <w:t xml:space="preserve">Desejamos que todos estejam bem ao lerem esta nossa Circular e, apesar de todas as dificuldades pelas quais passamos, não tenham perdido o entusiasmo e a esperança. Somos seres em construção e, mesmo os sofrimentos nos educam podendo tornar-nos- se assim o quisermos- pessoas melhores, mais solidárias, compreensivas e humanas. </w:t>
      </w:r>
    </w:p>
    <w:p w:rsidR="00B91E94" w:rsidRDefault="00B91E94" w:rsidP="00B91E94">
      <w:pPr>
        <w:jc w:val="both"/>
      </w:pPr>
      <w:r>
        <w:tab/>
        <w:t xml:space="preserve">Ainda que em condições inusitadas e, mesmo, inesperadas por todos, este período exigiu que nos reinventássemos e descobríssemos outras formas de manter nossas interlocuções e nossos vínculos. Todos: escola, família e sociedade estamos construindo </w:t>
      </w:r>
      <w:proofErr w:type="spellStart"/>
      <w:r>
        <w:t>colaborativamente</w:t>
      </w:r>
      <w:proofErr w:type="spellEnd"/>
      <w:r>
        <w:t xml:space="preserve"> a nova realidade e vemos com esperança o empenho realizado por todos os atores da educação, no sentido de oferecer o melhor uns aos outros, a fim de que a aprendizagem e o conhecimento continuem sendo garantidos aos estudantes. </w:t>
      </w:r>
    </w:p>
    <w:p w:rsidR="00B91E94" w:rsidRDefault="00B91E94" w:rsidP="00B91E94">
      <w:pPr>
        <w:jc w:val="both"/>
      </w:pPr>
      <w:r>
        <w:tab/>
        <w:t>No primeiro semestre tivemos nove (9) dias sem interlocução entre professores e alunos.</w:t>
      </w:r>
      <w:r w:rsidR="00FB6A9F">
        <w:t xml:space="preserve"> E, conforme já comunicamos, o novo calendário prevê a recuperação desses dias.</w:t>
      </w:r>
      <w:r>
        <w:t xml:space="preserve"> Durante esse período os professores estavam se preparando e organizando os materiais, aprendendo a dominar a plataforma GVDASA, enquanto o Colégio efetivava a infraestrutura para que o trabalho pedagógico pudesse ter continuidade, durante o período de isolamento. A partir do dia 01 de abril, todos os professores de todos os níveis passaram a postar atividades concernentes à sua disciplina e nível de ensino. Posteriormente, demos um passo a mais com a implantação do MICROSOFT TEAMS, em uso atualmente. Tudo isso demandou energia, empenho e comprometimento dos docentes e das famílias. </w:t>
      </w:r>
    </w:p>
    <w:p w:rsidR="00B91E94" w:rsidRDefault="00B91E94" w:rsidP="00B91E94">
      <w:pPr>
        <w:jc w:val="both"/>
      </w:pPr>
      <w:r>
        <w:tab/>
        <w:t xml:space="preserve">Sentimo-nos honrados em contar com uma Comunidade Educativa tão solidária, compreensiva e empenhada em colaborar. Nossa gratidão a todos por todo apoio que recebemos e ainda estamos recebendo. </w:t>
      </w:r>
    </w:p>
    <w:p w:rsidR="00B91E94" w:rsidRPr="00FB6A9F" w:rsidRDefault="00B91E94" w:rsidP="00B91E94">
      <w:pPr>
        <w:jc w:val="both"/>
        <w:rPr>
          <w:b/>
        </w:rPr>
      </w:pPr>
      <w:r>
        <w:tab/>
        <w:t xml:space="preserve">Agora é tempo de descansar. Professores e estudantes precisam de um período para focar em outras atividades e recompor-se. Nesse sentido, informamos a todos que, em função do acordo realizado entre o Sindicatos dos Professores e o Sindicato das Escolas Particulares (SINPRO-RS e SINEPE- RS), todas as escolas do Rio Grande do Sul terão duas semanas de recesso e que o </w:t>
      </w:r>
      <w:r w:rsidR="00C749DF" w:rsidRPr="00FB6A9F">
        <w:rPr>
          <w:b/>
        </w:rPr>
        <w:t>RECESSO DE INVERNO OCORRERÁ ENTRE OS DIAS 20 DE JULHO E 02 DE AGOSTO</w:t>
      </w:r>
      <w:r w:rsidRPr="00FB6A9F">
        <w:rPr>
          <w:b/>
        </w:rPr>
        <w:t xml:space="preserve">. </w:t>
      </w:r>
    </w:p>
    <w:p w:rsidR="00FB6A9F" w:rsidRDefault="00FB6A9F" w:rsidP="00B91E94">
      <w:pPr>
        <w:jc w:val="both"/>
      </w:pPr>
      <w:r>
        <w:tab/>
        <w:t xml:space="preserve">Durante esse período não haverá Conexão Professor, nem postagens de atividades no GVDASA para nenhum dos níveis de ensino. </w:t>
      </w:r>
    </w:p>
    <w:p w:rsidR="00FB6A9F" w:rsidRDefault="00FB6A9F" w:rsidP="00B91E94">
      <w:pPr>
        <w:jc w:val="both"/>
      </w:pPr>
      <w:r>
        <w:tab/>
      </w:r>
      <w:r w:rsidRPr="00FB6A9F">
        <w:rPr>
          <w:b/>
        </w:rPr>
        <w:t>O retorno das atividades (presen</w:t>
      </w:r>
      <w:r>
        <w:rPr>
          <w:b/>
        </w:rPr>
        <w:t>ciais ou não, de acordo com as Autoridades Públicas e de S</w:t>
      </w:r>
      <w:r w:rsidRPr="00FB6A9F">
        <w:rPr>
          <w:b/>
        </w:rPr>
        <w:t xml:space="preserve">aúde) ocorrerá no </w:t>
      </w:r>
      <w:r w:rsidR="00C749DF" w:rsidRPr="00FB6A9F">
        <w:rPr>
          <w:b/>
        </w:rPr>
        <w:t>dia 03 DE AGOSTO (SEGUNDA-FEIRA).</w:t>
      </w:r>
      <w:r w:rsidR="00C749DF">
        <w:t xml:space="preserve"> </w:t>
      </w:r>
      <w:r>
        <w:t xml:space="preserve">Solicitamos a todos que permaneçam atentos aos comunicados nas Redes Sociais oficiais do Colégio. </w:t>
      </w:r>
    </w:p>
    <w:p w:rsidR="00DB2CFE" w:rsidRDefault="00FB6A9F" w:rsidP="00B91E94">
      <w:pPr>
        <w:jc w:val="both"/>
      </w:pPr>
      <w:r>
        <w:tab/>
        <w:t xml:space="preserve">Desejamos um bom recesso, um proveitoso e merecido descanso a todos. Continuemos apostando neste novo mundo que surge e que estamos a formar. </w:t>
      </w:r>
      <w:r w:rsidR="00DB2CFE">
        <w:t xml:space="preserve">  </w:t>
      </w:r>
    </w:p>
    <w:p w:rsidR="00FB6A9F" w:rsidRDefault="00FB6A9F" w:rsidP="00B91E94">
      <w:pPr>
        <w:jc w:val="both"/>
      </w:pPr>
      <w:r>
        <w:t xml:space="preserve">Com estima fraternal. </w:t>
      </w:r>
    </w:p>
    <w:p w:rsidR="00C749DF" w:rsidRDefault="00C749DF" w:rsidP="00B91E94">
      <w:pPr>
        <w:jc w:val="both"/>
      </w:pPr>
    </w:p>
    <w:p w:rsidR="00FB6A9F" w:rsidRPr="00FB6A9F" w:rsidRDefault="00C749DF" w:rsidP="00B91E94">
      <w:pPr>
        <w:jc w:val="both"/>
        <w:rPr>
          <w:b/>
        </w:rPr>
      </w:pPr>
      <w:r>
        <w:rPr>
          <w:b/>
        </w:rPr>
        <w:t xml:space="preserve">       </w:t>
      </w:r>
      <w:r w:rsidR="00FB6A9F" w:rsidRPr="00FB6A9F">
        <w:rPr>
          <w:b/>
        </w:rPr>
        <w:t xml:space="preserve">Ir. Tereza Pereira                                                                           </w:t>
      </w:r>
      <w:r>
        <w:rPr>
          <w:b/>
        </w:rPr>
        <w:t xml:space="preserve">                      </w:t>
      </w:r>
      <w:r w:rsidR="00FB6A9F" w:rsidRPr="00FB6A9F">
        <w:rPr>
          <w:b/>
        </w:rPr>
        <w:t xml:space="preserve">  Prof. Dr. Rogério Ferraz de Andrade</w:t>
      </w:r>
    </w:p>
    <w:p w:rsidR="00FB6A9F" w:rsidRPr="00FB6A9F" w:rsidRDefault="00C749DF" w:rsidP="00B91E94">
      <w:pPr>
        <w:jc w:val="both"/>
        <w:rPr>
          <w:b/>
        </w:rPr>
      </w:pPr>
      <w:r>
        <w:rPr>
          <w:b/>
        </w:rPr>
        <w:t xml:space="preserve">  </w:t>
      </w:r>
      <w:r w:rsidR="00FB6A9F" w:rsidRPr="00FB6A9F">
        <w:rPr>
          <w:b/>
        </w:rPr>
        <w:t xml:space="preserve">Diretora Administrativa                                                                 </w:t>
      </w:r>
      <w:r>
        <w:rPr>
          <w:b/>
        </w:rPr>
        <w:t xml:space="preserve">                                          </w:t>
      </w:r>
      <w:r w:rsidR="00FB6A9F" w:rsidRPr="00FB6A9F">
        <w:rPr>
          <w:b/>
        </w:rPr>
        <w:t>Diretor Pedagógico</w:t>
      </w:r>
    </w:p>
    <w:sectPr w:rsidR="00FB6A9F" w:rsidRPr="00FB6A9F" w:rsidSect="00BB2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94"/>
    <w:rsid w:val="00050097"/>
    <w:rsid w:val="001A3520"/>
    <w:rsid w:val="002F2E76"/>
    <w:rsid w:val="00321B75"/>
    <w:rsid w:val="008C17F4"/>
    <w:rsid w:val="009B6C26"/>
    <w:rsid w:val="00B91E94"/>
    <w:rsid w:val="00BB2AE2"/>
    <w:rsid w:val="00C749DF"/>
    <w:rsid w:val="00D24F57"/>
    <w:rsid w:val="00DB2CFE"/>
    <w:rsid w:val="00F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FD82-4A08-4980-93FC-30910B2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4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colegiosantacecilia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Alencar de Andrade</dc:creator>
  <cp:keywords/>
  <dc:description/>
  <cp:lastModifiedBy>Conta da Microsoft</cp:lastModifiedBy>
  <cp:revision>2</cp:revision>
  <dcterms:created xsi:type="dcterms:W3CDTF">2020-06-18T14:08:00Z</dcterms:created>
  <dcterms:modified xsi:type="dcterms:W3CDTF">2020-06-18T14:08:00Z</dcterms:modified>
</cp:coreProperties>
</file>