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4" w:rsidRPr="00CA6F34" w:rsidRDefault="00CA6F34" w:rsidP="000D237C">
      <w:pPr>
        <w:jc w:val="right"/>
        <w:rPr>
          <w:b/>
          <w:i/>
        </w:rPr>
      </w:pPr>
      <w:r w:rsidRPr="00CA6F34">
        <w:rPr>
          <w:b/>
          <w:i/>
        </w:rPr>
        <w:t>Circular 05/2020- COVID 19</w:t>
      </w:r>
    </w:p>
    <w:p w:rsidR="00CA6F34" w:rsidRPr="000D237C" w:rsidRDefault="00CA6F34" w:rsidP="000D237C">
      <w:pPr>
        <w:jc w:val="center"/>
        <w:rPr>
          <w:b/>
        </w:rPr>
      </w:pPr>
      <w:r w:rsidRPr="00CA6F34">
        <w:rPr>
          <w:b/>
        </w:rPr>
        <w:t>A</w:t>
      </w:r>
      <w:r w:rsidR="000D237C">
        <w:rPr>
          <w:b/>
        </w:rPr>
        <w:t>OS PAIS DO ENSINO FUNDAMENTAL I</w:t>
      </w:r>
    </w:p>
    <w:p w:rsidR="00CA6F34" w:rsidRDefault="00CA6F34" w:rsidP="00CA6F34">
      <w:pPr>
        <w:jc w:val="both"/>
      </w:pPr>
      <w:r>
        <w:t xml:space="preserve">Prezados </w:t>
      </w:r>
      <w:r w:rsidR="000D237C">
        <w:t>Senhores e Senhoras,</w:t>
      </w:r>
    </w:p>
    <w:p w:rsidR="00CA6F34" w:rsidRDefault="00CA6F34" w:rsidP="00CA6F34">
      <w:pPr>
        <w:jc w:val="both"/>
      </w:pPr>
      <w:r>
        <w:tab/>
        <w:t>Saudações fraternais.</w:t>
      </w:r>
    </w:p>
    <w:p w:rsidR="00CA6F34" w:rsidRDefault="00CA6F34" w:rsidP="00CA6F34">
      <w:pPr>
        <w:jc w:val="both"/>
      </w:pPr>
      <w:r>
        <w:tab/>
        <w:t xml:space="preserve">Nossos melhores votos de que as suas famílias </w:t>
      </w:r>
      <w:proofErr w:type="gramStart"/>
      <w:r>
        <w:t>encontrem-se</w:t>
      </w:r>
      <w:proofErr w:type="gramEnd"/>
      <w:r>
        <w:t xml:space="preserve"> com saúde e paz, em seus corações. Nestes momentos tão inesperados quanto difíceis que vivemos, importa que unamos ainda mais as nossas forças, a fim de superar as dificuldades e prosseguir com determinação e entusiasmo na jornada da vida. </w:t>
      </w:r>
    </w:p>
    <w:p w:rsidR="00CA6F34" w:rsidRDefault="00CA6F34" w:rsidP="00CA6F34">
      <w:pPr>
        <w:jc w:val="both"/>
      </w:pPr>
      <w:r>
        <w:tab/>
        <w:t xml:space="preserve">Temos a certeza de que ninguém gostaria de estar vivendo este período de isolamento social, mas sabemos também que, de acordo com as informações das autoridades civis e sanitárias, ele é fundamental, a fim de garantirmos boa saúde para todos. </w:t>
      </w:r>
    </w:p>
    <w:p w:rsidR="00CA6F34" w:rsidRDefault="00CA6F34" w:rsidP="00CA6F34">
      <w:pPr>
        <w:jc w:val="both"/>
      </w:pPr>
      <w:r>
        <w:tab/>
        <w:t xml:space="preserve">Enquanto Instituição Educativa temos tomado as providências cabíveis e possíveis, neste momento. Implantamos e disponibilizamos a plataforma GVDASA, a fim de que os estudantes não ficassem desassistidos, no que diz respeito à progressão da aprendizagem e acompanhamento dos professores. Instituímos um canal de comunicação via </w:t>
      </w:r>
      <w:proofErr w:type="spellStart"/>
      <w:r>
        <w:t>WhattsApp</w:t>
      </w:r>
      <w:proofErr w:type="spellEnd"/>
      <w:r>
        <w:t xml:space="preserve">, para uma comunicação em tempo real, mais próxima e mais eficaz.  Abrimos espaço para que os livros didáticos pudessem ser retirados na escola e procuramos atender das mais diversas maneiras às demandas que vão surgindo nesta nova realidade, jamais sonhada. </w:t>
      </w:r>
    </w:p>
    <w:p w:rsidR="00CA6F34" w:rsidRDefault="00CA6F34" w:rsidP="00CA6F34">
      <w:pPr>
        <w:jc w:val="both"/>
      </w:pPr>
      <w:r>
        <w:tab/>
        <w:t>Em 74 anos de história, o Colégio Vicentino Santa Cecília sempre prezou pelo bom atendimento e pela boa educação. Dedicados à educação presencial até então, saímos em busca de soluções plausíveis para não deixar desamparados nossos estudantes e nossas famílias, que sempre confiaram em nós. Estamos fazendo o melhor que podemos. Entretanto, ainda não paramos. A Direção do Colégio e as Coordenações continuam empreendendo esforços a fim de, nos próximos dias, iniciar um programa de acompanhamento dos estudantes via ferr</w:t>
      </w:r>
      <w:r w:rsidR="000D237C">
        <w:t xml:space="preserve">amenta TEAMS, da Microsoft. Acreditamos que, com isso, a interação entre professor e aluno poderá ampliar-se ainda mais, abrindo canais para explicação, demonstração de realização das atividades e interação entre professor e aluno. Os procedimentos serão informados em circular a ser enviada nos próximos dias. </w:t>
      </w:r>
    </w:p>
    <w:p w:rsidR="000D237C" w:rsidRDefault="000D237C" w:rsidP="00CA6F34">
      <w:pPr>
        <w:jc w:val="both"/>
      </w:pPr>
      <w:r>
        <w:tab/>
        <w:t xml:space="preserve">Lembramos, ainda, que os tempos difíceis que vivemos também são partilhados pela escola. Mesmo sem aula presencial, continuamos trabalhando e atendendo a todos, na medida das possibilidades. Por isso mesmo, precisamos também dos senhores. A continuidade de nosso trabalho depende em grande parte da manutenção do pagamento das mensalidades, sem as quais não podemos dar prosseguimento ao que fazemos. Contamos com vocês. </w:t>
      </w:r>
    </w:p>
    <w:p w:rsidR="000D237C" w:rsidRDefault="000D237C" w:rsidP="00CA6F34">
      <w:pPr>
        <w:jc w:val="both"/>
      </w:pPr>
      <w:r>
        <w:tab/>
        <w:t xml:space="preserve">Finalmente, agradecemos às muitas expressões de carinho, estima e compreensão que recebemos neste período. Rogamos a Deus que abençoe a sua família e conceda a saúde, dom maior, e que em breve possamos nos encontrar novamente. </w:t>
      </w:r>
    </w:p>
    <w:p w:rsidR="000D237C" w:rsidRDefault="000D237C" w:rsidP="00CA6F34">
      <w:pPr>
        <w:jc w:val="both"/>
      </w:pPr>
      <w:r>
        <w:tab/>
        <w:t xml:space="preserve">Com </w:t>
      </w:r>
      <w:proofErr w:type="gramStart"/>
      <w:r>
        <w:t>estima ,</w:t>
      </w:r>
      <w:proofErr w:type="gramEnd"/>
    </w:p>
    <w:p w:rsidR="000D237C" w:rsidRDefault="000D237C" w:rsidP="00CA6F34">
      <w:pPr>
        <w:jc w:val="both"/>
      </w:pPr>
      <w:bookmarkStart w:id="0" w:name="_GoBack"/>
      <w:bookmarkEnd w:id="0"/>
    </w:p>
    <w:p w:rsidR="000D237C" w:rsidRPr="000D237C" w:rsidRDefault="000D237C" w:rsidP="00CA6F34">
      <w:pPr>
        <w:jc w:val="both"/>
        <w:rPr>
          <w:b/>
        </w:rPr>
      </w:pPr>
      <w:r w:rsidRPr="000D237C">
        <w:rPr>
          <w:b/>
        </w:rPr>
        <w:t>Ir. Tereza Pereira                                                                  Prof. Dr. Rogério Ferraz de Andrade</w:t>
      </w:r>
    </w:p>
    <w:p w:rsidR="000D237C" w:rsidRPr="000D237C" w:rsidRDefault="000D237C" w:rsidP="00CA6F34">
      <w:pPr>
        <w:jc w:val="both"/>
        <w:rPr>
          <w:b/>
        </w:rPr>
      </w:pPr>
      <w:r w:rsidRPr="000D237C">
        <w:rPr>
          <w:b/>
        </w:rPr>
        <w:t>Diretora Administrativa                                                       Diretor Pedagógico</w:t>
      </w:r>
    </w:p>
    <w:sectPr w:rsidR="000D237C" w:rsidRPr="000D2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4"/>
    <w:rsid w:val="00050097"/>
    <w:rsid w:val="000D237C"/>
    <w:rsid w:val="001A3520"/>
    <w:rsid w:val="002F2E76"/>
    <w:rsid w:val="007812CA"/>
    <w:rsid w:val="008C17F4"/>
    <w:rsid w:val="009B6C26"/>
    <w:rsid w:val="00C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700B"/>
  <w15:chartTrackingRefBased/>
  <w15:docId w15:val="{C91CD5FE-C93B-4D1C-9756-ACF39EF9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Alencar de Andrade</dc:creator>
  <cp:keywords/>
  <dc:description/>
  <cp:lastModifiedBy>Rogerio Alencar de Andrade</cp:lastModifiedBy>
  <cp:revision>1</cp:revision>
  <cp:lastPrinted>2020-04-17T13:06:00Z</cp:lastPrinted>
  <dcterms:created xsi:type="dcterms:W3CDTF">2020-04-17T12:49:00Z</dcterms:created>
  <dcterms:modified xsi:type="dcterms:W3CDTF">2020-04-17T14:07:00Z</dcterms:modified>
</cp:coreProperties>
</file>